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BE0BF7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43.03.01</w:t>
            </w:r>
          </w:p>
        </w:tc>
        <w:tc>
          <w:tcPr>
            <w:tcW w:w="2957" w:type="dxa"/>
            <w:vAlign w:val="center"/>
          </w:tcPr>
          <w:p w:rsidR="00BE0BF7" w:rsidRPr="00BE0BF7" w:rsidRDefault="00BE0BF7" w:rsidP="00BE0BF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Сервис</w:t>
            </w:r>
          </w:p>
          <w:p w:rsidR="008C4722" w:rsidRPr="008858AA" w:rsidRDefault="008C472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8C4722" w:rsidRPr="008858AA" w:rsidRDefault="00BE0BF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C01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DC053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29" w:type="dxa"/>
          </w:tcPr>
          <w:p w:rsidR="00CF0E8D" w:rsidRPr="00CF0E8D" w:rsidRDefault="00726F98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F98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в социально-культурном сервисе</w:t>
            </w:r>
          </w:p>
        </w:tc>
        <w:tc>
          <w:tcPr>
            <w:tcW w:w="4929" w:type="dxa"/>
          </w:tcPr>
          <w:p w:rsidR="00CF0E8D" w:rsidRPr="00CF0E8D" w:rsidRDefault="00DC053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CellMar>
          <w:left w:w="85" w:type="dxa"/>
          <w:right w:w="85" w:type="dxa"/>
        </w:tblCellMar>
        <w:tblLook w:val="04A0"/>
      </w:tblPr>
      <w:tblGrid>
        <w:gridCol w:w="452"/>
        <w:gridCol w:w="2241"/>
        <w:gridCol w:w="2137"/>
        <w:gridCol w:w="1552"/>
        <w:gridCol w:w="616"/>
        <w:gridCol w:w="5238"/>
        <w:gridCol w:w="540"/>
        <w:gridCol w:w="1565"/>
        <w:gridCol w:w="1533"/>
      </w:tblGrid>
      <w:tr w:rsidR="00C60874" w:rsidTr="00BD6499">
        <w:trPr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B1432E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32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D4486" w:rsidTr="00DE4E07">
        <w:trPr>
          <w:trHeight w:val="20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DC053A" w:rsidRPr="00B1432E" w:rsidRDefault="00DC053A" w:rsidP="00DC053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1432E">
              <w:rPr>
                <w:rFonts w:ascii="Times New Roman" w:hAnsi="Times New Roman" w:cs="Times New Roman"/>
                <w:iCs/>
                <w:sz w:val="24"/>
                <w:szCs w:val="24"/>
              </w:rPr>
              <w:t>УК-2</w:t>
            </w:r>
            <w:r w:rsidRPr="00B1432E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Способен определять круг задач в рамках поставленной цели</w:t>
            </w:r>
            <w:r w:rsidRPr="00B1432E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и выбирать оптимальные способы их решения, исходя из действующих правовых норм, имеющихся ресурсов и ограничений</w:t>
            </w:r>
          </w:p>
          <w:p w:rsidR="00FD4486" w:rsidRPr="00B1432E" w:rsidRDefault="00FD4486" w:rsidP="00FD44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499" w:rsidTr="00DE4E07">
        <w:trPr>
          <w:trHeight w:val="3248"/>
        </w:trPr>
        <w:tc>
          <w:tcPr>
            <w:tcW w:w="142" w:type="pct"/>
          </w:tcPr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6" w:type="pct"/>
          </w:tcPr>
          <w:p w:rsidR="00D87406" w:rsidRPr="00D87406" w:rsidRDefault="00D87406" w:rsidP="00D8740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8740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УК-2.1 Знает:</w:t>
            </w:r>
          </w:p>
          <w:p w:rsidR="00D87406" w:rsidRPr="00D87406" w:rsidRDefault="00D87406" w:rsidP="00D87406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874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правовые основы решения конкретных задач проекта.</w:t>
            </w:r>
          </w:p>
        </w:tc>
        <w:tc>
          <w:tcPr>
            <w:tcW w:w="673" w:type="pct"/>
            <w:vMerge w:val="restart"/>
          </w:tcPr>
          <w:p w:rsidR="00D87406" w:rsidRPr="00474570" w:rsidRDefault="00177C51" w:rsidP="00D874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закрытого типа с выбором оного варианта ответа из предложенных </w:t>
            </w:r>
          </w:p>
        </w:tc>
        <w:tc>
          <w:tcPr>
            <w:tcW w:w="489" w:type="pct"/>
            <w:vMerge w:val="restart"/>
          </w:tcPr>
          <w:p w:rsidR="00D87406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4" w:type="pct"/>
            <w:vMerge w:val="restart"/>
          </w:tcPr>
          <w:p w:rsidR="00D87406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мин </w:t>
            </w:r>
          </w:p>
        </w:tc>
        <w:tc>
          <w:tcPr>
            <w:tcW w:w="1650" w:type="pct"/>
            <w:vMerge w:val="restart"/>
          </w:tcPr>
          <w:p w:rsidR="00177C51" w:rsidRPr="00177C51" w:rsidRDefault="00177C51" w:rsidP="00177C5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7C5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ответ.</w:t>
            </w:r>
          </w:p>
          <w:p w:rsidR="00D87406" w:rsidRDefault="00D87406" w:rsidP="00D8740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A0A" w:rsidRPr="00192A0A" w:rsidRDefault="00192A0A" w:rsidP="00192A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A0A">
              <w:rPr>
                <w:rFonts w:ascii="Times New Roman" w:hAnsi="Times New Roman" w:cs="Times New Roman"/>
                <w:sz w:val="24"/>
                <w:szCs w:val="24"/>
              </w:rPr>
              <w:t>В каком случае</w:t>
            </w:r>
            <w:r w:rsidR="007F79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92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79FB">
              <w:rPr>
                <w:rFonts w:ascii="Times New Roman" w:hAnsi="Times New Roman" w:cs="Times New Roman"/>
                <w:sz w:val="24"/>
                <w:szCs w:val="24"/>
              </w:rPr>
              <w:t xml:space="preserve">из предложенных вариантов, </w:t>
            </w:r>
            <w:r w:rsidRPr="00192A0A">
              <w:rPr>
                <w:rFonts w:ascii="Times New Roman" w:hAnsi="Times New Roman" w:cs="Times New Roman"/>
                <w:sz w:val="24"/>
                <w:szCs w:val="24"/>
              </w:rPr>
              <w:t>договор об оказании социально-культурных услуг может быть расторгнут досрочно согласно Гражданскому кодексу РФ?</w:t>
            </w:r>
          </w:p>
          <w:p w:rsidR="00192A0A" w:rsidRPr="00192A0A" w:rsidRDefault="00192A0A" w:rsidP="00192A0A">
            <w:pPr>
              <w:pStyle w:val="ad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A0A">
              <w:rPr>
                <w:rFonts w:ascii="Times New Roman" w:hAnsi="Times New Roman" w:cs="Times New Roman"/>
                <w:sz w:val="24"/>
                <w:szCs w:val="24"/>
              </w:rPr>
              <w:t>Только через суд.</w:t>
            </w:r>
          </w:p>
          <w:p w:rsidR="00192A0A" w:rsidRPr="00192A0A" w:rsidRDefault="00192A0A" w:rsidP="00192A0A">
            <w:pPr>
              <w:pStyle w:val="ad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A0A">
              <w:rPr>
                <w:rFonts w:ascii="Times New Roman" w:hAnsi="Times New Roman" w:cs="Times New Roman"/>
                <w:sz w:val="24"/>
                <w:szCs w:val="24"/>
              </w:rPr>
              <w:t>В одностороннем порядке по инициативе исполнителя без компенсации затрат заказчика.</w:t>
            </w:r>
          </w:p>
          <w:p w:rsidR="00192A0A" w:rsidRPr="00192A0A" w:rsidRDefault="00192A0A" w:rsidP="00192A0A">
            <w:pPr>
              <w:pStyle w:val="ad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A0A">
              <w:rPr>
                <w:rFonts w:ascii="Times New Roman" w:hAnsi="Times New Roman" w:cs="Times New Roman"/>
                <w:sz w:val="24"/>
                <w:szCs w:val="24"/>
              </w:rPr>
              <w:t xml:space="preserve">В одностороннем порядке, но с возмещением заказчиком фактически </w:t>
            </w:r>
            <w:r w:rsidRPr="00192A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понесённых исполнителем расходов.</w:t>
            </w:r>
          </w:p>
          <w:p w:rsidR="00177C51" w:rsidRPr="00192A0A" w:rsidRDefault="00192A0A" w:rsidP="00192A0A">
            <w:pPr>
              <w:pStyle w:val="ad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A0A">
              <w:rPr>
                <w:rFonts w:ascii="Times New Roman" w:hAnsi="Times New Roman" w:cs="Times New Roman"/>
                <w:sz w:val="24"/>
                <w:szCs w:val="24"/>
              </w:rPr>
              <w:t>Только по истечении срока действия договора.</w:t>
            </w:r>
          </w:p>
          <w:p w:rsidR="00B1432E" w:rsidRDefault="00B1432E" w:rsidP="00D8740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406" w:rsidRPr="00B1432E" w:rsidRDefault="00B1432E" w:rsidP="00D8740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="00D87406" w:rsidRPr="00B1432E">
              <w:rPr>
                <w:rFonts w:ascii="Times New Roman" w:hAnsi="Times New Roman" w:cs="Times New Roman"/>
                <w:iCs/>
                <w:sz w:val="24"/>
                <w:szCs w:val="24"/>
              </w:rPr>
              <w:t>твет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</w:tc>
        <w:tc>
          <w:tcPr>
            <w:tcW w:w="663" w:type="pct"/>
            <w:gridSpan w:val="2"/>
            <w:vMerge w:val="restart"/>
          </w:tcPr>
          <w:p w:rsidR="00D87406" w:rsidRPr="00177C51" w:rsidRDefault="00192A0A" w:rsidP="00177C5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83" w:type="pct"/>
            <w:vMerge w:val="restart"/>
          </w:tcPr>
          <w:p w:rsidR="00D87406" w:rsidRPr="00F96D27" w:rsidRDefault="00177C51" w:rsidP="00177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7406" w:rsidRPr="00F96D27">
              <w:rPr>
                <w:rFonts w:ascii="Times New Roman" w:hAnsi="Times New Roman" w:cs="Times New Roman"/>
                <w:sz w:val="24"/>
                <w:szCs w:val="24"/>
              </w:rPr>
              <w:t>б – полное совпадение с верными ответами</w:t>
            </w:r>
            <w:r w:rsidR="008A6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406" w:rsidRPr="00F96D2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D6499" w:rsidTr="00DE4E07">
        <w:trPr>
          <w:trHeight w:val="1134"/>
        </w:trPr>
        <w:tc>
          <w:tcPr>
            <w:tcW w:w="142" w:type="pct"/>
            <w:vMerge w:val="restart"/>
          </w:tcPr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pct"/>
          </w:tcPr>
          <w:p w:rsidR="00D87406" w:rsidRPr="00D87406" w:rsidRDefault="00D87406" w:rsidP="00D8740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8740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УК- 2.2 Умеет:</w:t>
            </w:r>
          </w:p>
          <w:p w:rsidR="00D87406" w:rsidRP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4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формулировать в рамках поставленной цели проекта совокупность взаимосвязанных задач, обеспечивающих ее достижение;</w:t>
            </w:r>
          </w:p>
          <w:p w:rsidR="00D87406" w:rsidRP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4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определять ожидаемые результаты решения выделенных задач;</w:t>
            </w:r>
          </w:p>
          <w:p w:rsidR="00D87406" w:rsidRPr="00D87406" w:rsidRDefault="00D87406" w:rsidP="00D87406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874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проектировать решения конкретной задачи проекта, выбирая оптимальный способ </w:t>
            </w:r>
            <w:r w:rsidRPr="00D874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ее решения, исходя из </w:t>
            </w:r>
            <w:r w:rsidRPr="00D874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действующих правовых норм и имеющихся ресурсов и ограничений.</w:t>
            </w:r>
          </w:p>
        </w:tc>
        <w:tc>
          <w:tcPr>
            <w:tcW w:w="673" w:type="pct"/>
            <w:vMerge/>
          </w:tcPr>
          <w:p w:rsidR="00D87406" w:rsidRPr="00474570" w:rsidRDefault="00D87406" w:rsidP="00D874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D87406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D87406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</w:tcPr>
          <w:p w:rsidR="00D87406" w:rsidRPr="00BB0C9F" w:rsidRDefault="00D87406" w:rsidP="00D874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:rsidR="00D87406" w:rsidRPr="00920812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D87406" w:rsidRPr="00F96D27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499" w:rsidTr="00DE4E07">
        <w:trPr>
          <w:trHeight w:val="1134"/>
        </w:trPr>
        <w:tc>
          <w:tcPr>
            <w:tcW w:w="142" w:type="pct"/>
            <w:vMerge/>
          </w:tcPr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pct"/>
          </w:tcPr>
          <w:p w:rsidR="00D87406" w:rsidRPr="00D87406" w:rsidRDefault="00D87406" w:rsidP="00D8740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8740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УК-2.3 Имеет навыки и/или опыт деятельности:</w:t>
            </w:r>
          </w:p>
          <w:p w:rsidR="00D87406" w:rsidRP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4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решения конкретных задач проекта заявленного </w:t>
            </w:r>
            <w:r w:rsidRPr="00D874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качества и за установленное время;</w:t>
            </w:r>
          </w:p>
          <w:p w:rsidR="00D87406" w:rsidRPr="00D87406" w:rsidRDefault="00D87406" w:rsidP="00D87406">
            <w:pPr>
              <w:pStyle w:val="Default"/>
              <w:spacing w:line="256" w:lineRule="auto"/>
              <w:jc w:val="both"/>
              <w:rPr>
                <w:color w:val="auto"/>
                <w:lang w:eastAsia="en-US"/>
              </w:rPr>
            </w:pPr>
            <w:r w:rsidRPr="00D87406">
              <w:rPr>
                <w:lang w:eastAsia="en-US"/>
              </w:rPr>
              <w:t>-публичного представления результатов решения.</w:t>
            </w:r>
          </w:p>
        </w:tc>
        <w:tc>
          <w:tcPr>
            <w:tcW w:w="673" w:type="pct"/>
            <w:vMerge/>
          </w:tcPr>
          <w:p w:rsidR="00D87406" w:rsidRPr="00474570" w:rsidRDefault="00D87406" w:rsidP="00D874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D87406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D87406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</w:tcPr>
          <w:p w:rsidR="00D87406" w:rsidRPr="00BB0C9F" w:rsidRDefault="00D87406" w:rsidP="00D874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:rsidR="00D87406" w:rsidRPr="00920812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D87406" w:rsidRPr="00F96D27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499" w:rsidTr="00DE4E07">
        <w:trPr>
          <w:trHeight w:val="20"/>
        </w:trPr>
        <w:tc>
          <w:tcPr>
            <w:tcW w:w="142" w:type="pct"/>
            <w:vMerge w:val="restart"/>
          </w:tcPr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706" w:type="pct"/>
          </w:tcPr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УК-2.1 Знает:</w:t>
            </w:r>
          </w:p>
          <w:p w:rsidR="00D87406" w:rsidRPr="00FD4486" w:rsidRDefault="00D87406" w:rsidP="00D87406">
            <w:pPr>
              <w:pStyle w:val="Default"/>
              <w:spacing w:line="256" w:lineRule="auto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lang w:eastAsia="en-US"/>
              </w:rPr>
              <w:t>правовые основы решения конкретных задач проекта.</w:t>
            </w:r>
          </w:p>
        </w:tc>
        <w:tc>
          <w:tcPr>
            <w:tcW w:w="673" w:type="pct"/>
            <w:vMerge w:val="restart"/>
          </w:tcPr>
          <w:p w:rsidR="00D87406" w:rsidRPr="00474570" w:rsidRDefault="009910A6" w:rsidP="00D874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10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закрытого типа с выбором нескольких вариантов ответа из предложенных </w:t>
            </w:r>
          </w:p>
        </w:tc>
        <w:tc>
          <w:tcPr>
            <w:tcW w:w="489" w:type="pct"/>
            <w:vMerge w:val="restart"/>
          </w:tcPr>
          <w:p w:rsidR="00D87406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4" w:type="pct"/>
            <w:vMerge w:val="restart"/>
          </w:tcPr>
          <w:p w:rsidR="00D87406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50" w:type="pct"/>
            <w:vMerge w:val="restart"/>
          </w:tcPr>
          <w:p w:rsidR="009910A6" w:rsidRPr="009910A6" w:rsidRDefault="009910A6" w:rsidP="009910A6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910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текст, выберите правильные ответы</w:t>
            </w:r>
            <w:r w:rsidR="004C4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D87406" w:rsidRPr="009910A6" w:rsidRDefault="00D87406" w:rsidP="009910A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910A6" w:rsidRPr="009910A6" w:rsidRDefault="00B1432E" w:rsidP="009910A6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Перечислите</w:t>
            </w:r>
            <w:r w:rsidR="009910A6" w:rsidRPr="009910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субъектов правовых отношений в сфере туризм</w:t>
            </w:r>
            <w:r w:rsidR="009910A6" w:rsidRPr="00C013C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а.</w:t>
            </w:r>
          </w:p>
          <w:p w:rsidR="009910A6" w:rsidRPr="009910A6" w:rsidRDefault="009910A6">
            <w:pPr>
              <w:pStyle w:val="ad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10A6">
              <w:rPr>
                <w:rFonts w:ascii="Times New Roman" w:hAnsi="Times New Roman" w:cs="Times New Roman"/>
                <w:iCs/>
                <w:sz w:val="24"/>
                <w:szCs w:val="24"/>
              </w:rPr>
              <w:t>Учащиеся учебных заведений и студенты</w:t>
            </w:r>
            <w:r w:rsidR="00B1432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9910A6" w:rsidRPr="009910A6" w:rsidRDefault="009910A6">
            <w:pPr>
              <w:pStyle w:val="ad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10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Государство и муниципалитеты в лице их органов, которые регулируют сферу культурного и туристского сервиса</w:t>
            </w:r>
            <w:r w:rsidR="00B1432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9910A6" w:rsidRPr="009910A6" w:rsidRDefault="009910A6">
            <w:pPr>
              <w:pStyle w:val="ad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10A6">
              <w:rPr>
                <w:rFonts w:ascii="Times New Roman" w:hAnsi="Times New Roman" w:cs="Times New Roman"/>
                <w:iCs/>
                <w:sz w:val="24"/>
                <w:szCs w:val="24"/>
              </w:rPr>
              <w:t>Пенсионеры и инвалиды</w:t>
            </w:r>
            <w:r w:rsidR="00790B8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9910A6" w:rsidRPr="009910A6" w:rsidRDefault="009910A6">
            <w:pPr>
              <w:pStyle w:val="ad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10A6">
              <w:rPr>
                <w:rFonts w:ascii="Times New Roman" w:hAnsi="Times New Roman" w:cs="Times New Roman"/>
                <w:iCs/>
                <w:sz w:val="24"/>
                <w:szCs w:val="24"/>
              </w:rPr>
              <w:t>Юридические лица, являющиеся</w:t>
            </w:r>
            <w:r w:rsidR="008A6B5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910A6">
              <w:rPr>
                <w:rFonts w:ascii="Times New Roman" w:hAnsi="Times New Roman" w:cs="Times New Roman"/>
                <w:iCs/>
                <w:sz w:val="24"/>
                <w:szCs w:val="24"/>
              </w:rPr>
              <w:t>производителями</w:t>
            </w:r>
            <w:r w:rsidRPr="009910A6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социально-культурных и туристских услуг</w:t>
            </w:r>
            <w:r w:rsidR="00B1432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9910A6" w:rsidRPr="009910A6" w:rsidRDefault="009910A6">
            <w:pPr>
              <w:pStyle w:val="ad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9910A6">
              <w:rPr>
                <w:rFonts w:ascii="Times New Roman" w:hAnsi="Times New Roman" w:cs="Times New Roman"/>
                <w:iCs/>
                <w:sz w:val="24"/>
                <w:szCs w:val="24"/>
              </w:rPr>
              <w:t>редства массовой информации</w:t>
            </w:r>
            <w:r w:rsidR="00B1432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9910A6" w:rsidRPr="009910A6" w:rsidRDefault="009910A6">
            <w:pPr>
              <w:pStyle w:val="ad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10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Физические лица </w:t>
            </w:r>
            <w:r w:rsidR="008A6B57">
              <w:rPr>
                <w:rFonts w:ascii="Times New Roman" w:hAnsi="Times New Roman" w:cs="Times New Roman"/>
                <w:iCs/>
                <w:sz w:val="24"/>
                <w:szCs w:val="24"/>
              </w:rPr>
              <w:t>–</w:t>
            </w:r>
            <w:r w:rsidRPr="009910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индивидуальные</w:t>
            </w:r>
            <w:r w:rsidR="008A6B5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910A6">
              <w:rPr>
                <w:rFonts w:ascii="Times New Roman" w:hAnsi="Times New Roman" w:cs="Times New Roman"/>
                <w:iCs/>
                <w:sz w:val="24"/>
                <w:szCs w:val="24"/>
              </w:rPr>
              <w:t>предприниматели,</w:t>
            </w:r>
            <w:r w:rsidR="008A6B5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910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оказывающие услуги </w:t>
            </w:r>
            <w:r w:rsidR="00192A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сфере культурно-досуговой деятельности и </w:t>
            </w:r>
            <w:r w:rsidRPr="009910A6">
              <w:rPr>
                <w:rFonts w:ascii="Times New Roman" w:hAnsi="Times New Roman" w:cs="Times New Roman"/>
                <w:iCs/>
                <w:sz w:val="24"/>
                <w:szCs w:val="24"/>
              </w:rPr>
              <w:t>в туризме</w:t>
            </w:r>
            <w:r w:rsidR="00B1432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D87406" w:rsidRPr="009910A6" w:rsidRDefault="009910A6">
            <w:pPr>
              <w:pStyle w:val="ad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r w:rsidRPr="009910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лиенты </w:t>
            </w:r>
            <w:r w:rsidR="00192A0A">
              <w:rPr>
                <w:rFonts w:ascii="Times New Roman" w:hAnsi="Times New Roman" w:cs="Times New Roman"/>
                <w:iCs/>
                <w:sz w:val="24"/>
                <w:szCs w:val="24"/>
              </w:rPr>
              <w:t>культурно-досуговой сферы</w:t>
            </w:r>
            <w:r w:rsidRPr="009910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туризма - индивидуальные и коллективные лица.</w:t>
            </w:r>
          </w:p>
        </w:tc>
        <w:tc>
          <w:tcPr>
            <w:tcW w:w="663" w:type="pct"/>
            <w:gridSpan w:val="2"/>
            <w:vMerge w:val="restart"/>
          </w:tcPr>
          <w:p w:rsidR="00D87406" w:rsidRPr="009910A6" w:rsidRDefault="009910A6" w:rsidP="009910A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726F98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67</w:t>
            </w:r>
          </w:p>
        </w:tc>
        <w:tc>
          <w:tcPr>
            <w:tcW w:w="483" w:type="pct"/>
            <w:vMerge w:val="restart"/>
          </w:tcPr>
          <w:p w:rsidR="00D87406" w:rsidRPr="00CD2999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87406" w:rsidRPr="00F96D27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D6499" w:rsidTr="00DE4E07">
        <w:trPr>
          <w:trHeight w:val="20"/>
        </w:trPr>
        <w:tc>
          <w:tcPr>
            <w:tcW w:w="142" w:type="pct"/>
            <w:vMerge/>
          </w:tcPr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pct"/>
          </w:tcPr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УК- 2.2 Умеет:</w:t>
            </w:r>
          </w:p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формулировать в рамках</w:t>
            </w:r>
          </w:p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поставленной цели проекта</w:t>
            </w:r>
          </w:p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совокупность взаимосвязанных задач, обеспечивающих</w:t>
            </w:r>
            <w:r w:rsidR="00DE4E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ее достижение;</w:t>
            </w:r>
          </w:p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определять ожидаемые результаты</w:t>
            </w:r>
            <w:r w:rsidR="00DE4E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решения</w:t>
            </w:r>
            <w:r w:rsidR="00DE4E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выделенных задач;</w:t>
            </w:r>
          </w:p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проектировать решения</w:t>
            </w:r>
          </w:p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конкретной задачи проекта,</w:t>
            </w:r>
            <w:r w:rsidR="00DE4E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выбирая оптимальный способ</w:t>
            </w:r>
            <w:r w:rsidR="00DE4E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ее решения, исходя из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действующих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правовых норм</w:t>
            </w:r>
          </w:p>
          <w:p w:rsidR="00D87406" w:rsidRPr="00FD4486" w:rsidRDefault="00D87406" w:rsidP="00D87406">
            <w:pPr>
              <w:pStyle w:val="Default"/>
              <w:spacing w:line="256" w:lineRule="auto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lang w:eastAsia="en-US"/>
              </w:rPr>
              <w:t>и имеющихся ресурсов и ограничений.</w:t>
            </w:r>
          </w:p>
        </w:tc>
        <w:tc>
          <w:tcPr>
            <w:tcW w:w="673" w:type="pct"/>
            <w:vMerge/>
          </w:tcPr>
          <w:p w:rsidR="00D87406" w:rsidRPr="00474570" w:rsidRDefault="00D87406" w:rsidP="00D874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D87406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D87406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</w:tcPr>
          <w:p w:rsidR="00D87406" w:rsidRPr="00BB0C9F" w:rsidRDefault="00D87406" w:rsidP="00D874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D87406" w:rsidRPr="00CD2999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499" w:rsidTr="00DE4E07">
        <w:trPr>
          <w:trHeight w:val="20"/>
        </w:trPr>
        <w:tc>
          <w:tcPr>
            <w:tcW w:w="142" w:type="pct"/>
            <w:vMerge/>
          </w:tcPr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pct"/>
          </w:tcPr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УК-2.3 Имеет навыки и/или опыт деятельности:</w:t>
            </w:r>
          </w:p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решения конкретных задач</w:t>
            </w:r>
          </w:p>
          <w:p w:rsidR="00D87406" w:rsidRDefault="00DE4E07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D874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роекта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874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заявленного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874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качества</w:t>
            </w:r>
          </w:p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за установленное время;</w:t>
            </w:r>
          </w:p>
          <w:p w:rsidR="00D87406" w:rsidRPr="00FD4486" w:rsidRDefault="00D87406" w:rsidP="00D87406">
            <w:pPr>
              <w:pStyle w:val="Default"/>
              <w:spacing w:line="256" w:lineRule="auto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lang w:eastAsia="en-US"/>
              </w:rPr>
              <w:t>-публичного представления результатов решения.</w:t>
            </w:r>
          </w:p>
        </w:tc>
        <w:tc>
          <w:tcPr>
            <w:tcW w:w="673" w:type="pct"/>
            <w:vMerge/>
          </w:tcPr>
          <w:p w:rsidR="00D87406" w:rsidRPr="00474570" w:rsidRDefault="00D87406" w:rsidP="00D874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D87406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D87406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</w:tcPr>
          <w:p w:rsidR="00D87406" w:rsidRPr="00BB0C9F" w:rsidRDefault="00D87406" w:rsidP="00D874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D87406" w:rsidRPr="00CD2999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499" w:rsidTr="00DE4E07">
        <w:trPr>
          <w:trHeight w:val="20"/>
        </w:trPr>
        <w:tc>
          <w:tcPr>
            <w:tcW w:w="142" w:type="pct"/>
            <w:vMerge w:val="restart"/>
          </w:tcPr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6" w:type="pct"/>
          </w:tcPr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УК-2.1 Знает:</w:t>
            </w:r>
          </w:p>
          <w:p w:rsidR="00D87406" w:rsidRPr="00FD4486" w:rsidRDefault="00D87406" w:rsidP="00D87406">
            <w:pPr>
              <w:pStyle w:val="Default"/>
              <w:spacing w:line="256" w:lineRule="auto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lang w:eastAsia="en-US"/>
              </w:rPr>
              <w:t>правовые основы решения конкретных задач проекта.</w:t>
            </w:r>
          </w:p>
        </w:tc>
        <w:tc>
          <w:tcPr>
            <w:tcW w:w="673" w:type="pct"/>
            <w:vMerge w:val="restart"/>
          </w:tcPr>
          <w:p w:rsidR="00D87406" w:rsidRPr="00474570" w:rsidRDefault="00D87406" w:rsidP="00D874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2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489" w:type="pct"/>
            <w:vMerge w:val="restart"/>
          </w:tcPr>
          <w:p w:rsidR="00D87406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94" w:type="pct"/>
            <w:vMerge w:val="restart"/>
          </w:tcPr>
          <w:p w:rsidR="00D87406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50" w:type="pct"/>
            <w:vMerge w:val="restart"/>
          </w:tcPr>
          <w:p w:rsidR="00D87406" w:rsidRPr="0013715F" w:rsidRDefault="00D87406" w:rsidP="00D87406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87406" w:rsidRPr="0013715F" w:rsidRDefault="00050682" w:rsidP="00D8740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Договорные отношения в сфере социально-культурного сервиса и туризма </w:t>
            </w:r>
            <w:r w:rsidR="007F79FB">
              <w:rPr>
                <w:rFonts w:ascii="Times New Roman" w:hAnsi="Times New Roman" w:cs="Times New Roman"/>
                <w:iCs/>
                <w:sz w:val="24"/>
                <w:szCs w:val="24"/>
              </w:rPr>
              <w:t>регулируются</w:t>
            </w:r>
            <w:r w:rsidRPr="000506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различны</w:t>
            </w:r>
            <w:r w:rsidR="007F79FB">
              <w:rPr>
                <w:rFonts w:ascii="Times New Roman" w:hAnsi="Times New Roman" w:cs="Times New Roman"/>
                <w:iCs/>
                <w:sz w:val="24"/>
                <w:szCs w:val="24"/>
              </w:rPr>
              <w:t>ми</w:t>
            </w:r>
            <w:r w:rsidRPr="000506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вид</w:t>
            </w:r>
            <w:r w:rsidR="007F79F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ами </w:t>
            </w:r>
            <w:r w:rsidRPr="00050682">
              <w:rPr>
                <w:rFonts w:ascii="Times New Roman" w:hAnsi="Times New Roman" w:cs="Times New Roman"/>
                <w:iCs/>
                <w:sz w:val="24"/>
                <w:szCs w:val="24"/>
              </w:rPr>
              <w:t>договоров, таки</w:t>
            </w:r>
            <w:r w:rsidR="007F79FB">
              <w:rPr>
                <w:rFonts w:ascii="Times New Roman" w:hAnsi="Times New Roman" w:cs="Times New Roman"/>
                <w:iCs/>
                <w:sz w:val="24"/>
                <w:szCs w:val="24"/>
              </w:rPr>
              <w:t>ми</w:t>
            </w:r>
            <w:r w:rsidRPr="000506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как договоры на оказание услуг, договоры аренды, договоры подряда, договоры перевозки и другие. </w:t>
            </w:r>
            <w:r w:rsidR="007F79FB">
              <w:rPr>
                <w:rFonts w:ascii="Times New Roman" w:hAnsi="Times New Roman" w:cs="Times New Roman"/>
                <w:iCs/>
                <w:sz w:val="24"/>
                <w:szCs w:val="24"/>
              </w:rPr>
              <w:t>Их содержание</w:t>
            </w:r>
            <w:r w:rsidRPr="000506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7F79FB">
              <w:rPr>
                <w:rFonts w:ascii="Times New Roman" w:hAnsi="Times New Roman" w:cs="Times New Roman"/>
                <w:iCs/>
                <w:sz w:val="24"/>
                <w:szCs w:val="24"/>
              </w:rPr>
              <w:t>регламентируется</w:t>
            </w:r>
            <w:r w:rsidRPr="000506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Гражданским кодексом Российской Федерации и другими законодательными актами. </w:t>
            </w:r>
            <w:r w:rsidR="00D87406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D87406" w:rsidRPr="00313262">
              <w:rPr>
                <w:rFonts w:ascii="Times New Roman" w:hAnsi="Times New Roman" w:cs="Times New Roman"/>
                <w:sz w:val="24"/>
                <w:szCs w:val="24"/>
              </w:rPr>
              <w:t xml:space="preserve">становите соответствие между видами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договоров</w:t>
            </w:r>
            <w:r w:rsidR="00790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406"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левом столбце (А-</w:t>
            </w:r>
            <w:r w:rsidR="00D8740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</w:t>
            </w:r>
            <w:r w:rsidR="00D87406"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="00D87406" w:rsidRPr="00313262">
              <w:rPr>
                <w:rFonts w:ascii="Times New Roman" w:hAnsi="Times New Roman" w:cs="Times New Roman"/>
                <w:sz w:val="24"/>
                <w:szCs w:val="24"/>
              </w:rPr>
              <w:t xml:space="preserve">и их </w:t>
            </w:r>
            <w:r w:rsidR="00D87406" w:rsidRPr="0013715F">
              <w:rPr>
                <w:rFonts w:ascii="Times New Roman" w:hAnsi="Times New Roman" w:cs="Times New Roman"/>
                <w:sz w:val="24"/>
                <w:szCs w:val="24"/>
              </w:rPr>
              <w:t>содержанием</w:t>
            </w:r>
            <w:r w:rsidR="00D87406"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</w:t>
            </w:r>
            <w:r w:rsidR="00D8740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="00D87406"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="00D6531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tbl>
            <w:tblPr>
              <w:tblStyle w:val="a3"/>
              <w:tblW w:w="4615" w:type="dxa"/>
              <w:tblLook w:val="04A0"/>
            </w:tblPr>
            <w:tblGrid>
              <w:gridCol w:w="404"/>
              <w:gridCol w:w="1317"/>
              <w:gridCol w:w="345"/>
              <w:gridCol w:w="2549"/>
            </w:tblGrid>
            <w:tr w:rsidR="00DD2FE0" w:rsidRPr="00050682" w:rsidTr="00353A82">
              <w:tc>
                <w:tcPr>
                  <w:tcW w:w="1951" w:type="dxa"/>
                  <w:gridSpan w:val="2"/>
                </w:tcPr>
                <w:p w:rsidR="00DD2FE0" w:rsidRPr="00050682" w:rsidRDefault="00DD2FE0" w:rsidP="00D87406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050682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lastRenderedPageBreak/>
                    <w:t>Виды договоров</w:t>
                  </w:r>
                </w:p>
              </w:tc>
              <w:tc>
                <w:tcPr>
                  <w:tcW w:w="2664" w:type="dxa"/>
                  <w:gridSpan w:val="2"/>
                </w:tcPr>
                <w:p w:rsidR="00DD2FE0" w:rsidRPr="00050682" w:rsidRDefault="00DD2FE0" w:rsidP="00D8740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50682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Содержание деятельности</w:t>
                  </w:r>
                </w:p>
              </w:tc>
            </w:tr>
            <w:tr w:rsidR="00DD2FE0" w:rsidRPr="00050682" w:rsidTr="00353A82">
              <w:tc>
                <w:tcPr>
                  <w:tcW w:w="534" w:type="dxa"/>
                </w:tcPr>
                <w:p w:rsidR="00DD2FE0" w:rsidRPr="00050682" w:rsidRDefault="00DD2FE0" w:rsidP="00D87406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5068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DD2FE0" w:rsidRPr="00050682" w:rsidRDefault="00C013C1" w:rsidP="00D87406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92A0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договоры перевозки</w:t>
                  </w:r>
                  <w:r w:rsidR="00FB2238" w:rsidRPr="00192A0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 груза</w:t>
                  </w:r>
                </w:p>
              </w:tc>
              <w:tc>
                <w:tcPr>
                  <w:tcW w:w="425" w:type="dxa"/>
                </w:tcPr>
                <w:p w:rsidR="00DD2FE0" w:rsidRPr="00050682" w:rsidRDefault="00DD2FE0" w:rsidP="00D87406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5068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239" w:type="dxa"/>
                </w:tcPr>
                <w:p w:rsidR="00DD2FE0" w:rsidRPr="00050682" w:rsidRDefault="00B02B07" w:rsidP="00DD2FE0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B02B07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продавец, осуществляющий предпринимательскую деятельность по продаже товаров в розницу, обязуется передать покупателю товар, предназначенный для личного, семейного, домашнего или иного использования, не связанного с предпринимательской деятельностью</w:t>
                  </w:r>
                </w:p>
              </w:tc>
            </w:tr>
            <w:tr w:rsidR="00DD2FE0" w:rsidRPr="00050682" w:rsidTr="00353A82">
              <w:tc>
                <w:tcPr>
                  <w:tcW w:w="534" w:type="dxa"/>
                </w:tcPr>
                <w:p w:rsidR="00DD2FE0" w:rsidRPr="00050682" w:rsidRDefault="00DD2FE0" w:rsidP="00D87406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5068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DD2FE0" w:rsidRPr="00050682" w:rsidRDefault="00C013C1" w:rsidP="00D87406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5068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договоры подряда</w:t>
                  </w:r>
                </w:p>
              </w:tc>
              <w:tc>
                <w:tcPr>
                  <w:tcW w:w="425" w:type="dxa"/>
                </w:tcPr>
                <w:p w:rsidR="00DD2FE0" w:rsidRPr="00050682" w:rsidRDefault="00DD2FE0" w:rsidP="00D87406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239" w:type="dxa"/>
                </w:tcPr>
                <w:p w:rsidR="00DD2FE0" w:rsidRPr="00050682" w:rsidRDefault="00DD2FE0" w:rsidP="00DD2FE0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5068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заключаются между арендодателем и арендатором для передачи имущества во временное пользование. В договоре указываются объект аренды, срок аренды, арендная плата, условия возврата имущества и ответственность сторон</w:t>
                  </w:r>
                </w:p>
              </w:tc>
            </w:tr>
            <w:tr w:rsidR="00DD2FE0" w:rsidRPr="00050682" w:rsidTr="00353A82">
              <w:tc>
                <w:tcPr>
                  <w:tcW w:w="534" w:type="dxa"/>
                </w:tcPr>
                <w:p w:rsidR="00DD2FE0" w:rsidRPr="00050682" w:rsidRDefault="00DD2FE0" w:rsidP="00D87406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5068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DD2FE0" w:rsidRPr="00050682" w:rsidRDefault="00C013C1" w:rsidP="00D87406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5068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договоры аренды</w:t>
                  </w:r>
                </w:p>
              </w:tc>
              <w:tc>
                <w:tcPr>
                  <w:tcW w:w="425" w:type="dxa"/>
                </w:tcPr>
                <w:p w:rsidR="00DD2FE0" w:rsidRPr="00050682" w:rsidRDefault="00DD2FE0" w:rsidP="00D87406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2239" w:type="dxa"/>
                </w:tcPr>
                <w:p w:rsidR="00DD2FE0" w:rsidRPr="00050682" w:rsidRDefault="00DD2FE0" w:rsidP="00DD2FE0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5068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заключаются между заказчиком и подрядчиком для выполнения определённых работ. В договоре </w:t>
                  </w:r>
                  <w:r w:rsidRPr="0005068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прописываются предмет договора, сроки выполнения работ, стоимость, порядок оплаты и приёмки выполненных работ, а также ответственность сторон</w:t>
                  </w:r>
                </w:p>
              </w:tc>
            </w:tr>
            <w:tr w:rsidR="00DD2FE0" w:rsidRPr="00050682" w:rsidTr="00353A82">
              <w:tc>
                <w:tcPr>
                  <w:tcW w:w="534" w:type="dxa"/>
                </w:tcPr>
                <w:p w:rsidR="00DD2FE0" w:rsidRPr="00050682" w:rsidRDefault="00DD2FE0" w:rsidP="00D87406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50682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</w:tcPr>
                <w:p w:rsidR="00DD2FE0" w:rsidRPr="00050682" w:rsidRDefault="00B02B07" w:rsidP="00D87406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д</w:t>
                  </w:r>
                  <w:r w:rsidRPr="00B02B07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оговор розничной купли-продажи </w:t>
                  </w:r>
                </w:p>
              </w:tc>
              <w:tc>
                <w:tcPr>
                  <w:tcW w:w="425" w:type="dxa"/>
                </w:tcPr>
                <w:p w:rsidR="00DD2FE0" w:rsidRPr="00050682" w:rsidRDefault="00DD2FE0" w:rsidP="00D87406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2239" w:type="dxa"/>
                </w:tcPr>
                <w:p w:rsidR="00DD2FE0" w:rsidRPr="00050682" w:rsidRDefault="00B02B07" w:rsidP="00DD2FE0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B02B07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перевозчик обязуется доставить вверенный ему отправителем груз в пункт назначения и выдать его управомоченному на получение груза лицу (получателю), а отправитель обязуется уплатить за перевозку груза установленную плату</w:t>
                  </w:r>
                </w:p>
              </w:tc>
            </w:tr>
          </w:tbl>
          <w:p w:rsidR="00D87406" w:rsidRDefault="00D87406" w:rsidP="00D874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7406" w:rsidRPr="00B1432E" w:rsidRDefault="00D87406" w:rsidP="00D87406">
            <w:pPr>
              <w:spacing w:after="20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1432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Запишите выбранные </w:t>
            </w:r>
            <w:r w:rsidR="008A6B57">
              <w:rPr>
                <w:rFonts w:ascii="Times New Roman" w:hAnsi="Times New Roman" w:cs="Times New Roman"/>
                <w:iCs/>
                <w:sz w:val="24"/>
                <w:szCs w:val="24"/>
              </w:rPr>
              <w:t>ц</w:t>
            </w:r>
            <w:r w:rsidRPr="00B1432E">
              <w:rPr>
                <w:rFonts w:ascii="Times New Roman" w:hAnsi="Times New Roman" w:cs="Times New Roman"/>
                <w:iCs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1261"/>
              <w:gridCol w:w="1265"/>
              <w:gridCol w:w="1265"/>
              <w:gridCol w:w="1267"/>
            </w:tblGrid>
            <w:tr w:rsidR="00D87406" w:rsidRPr="0013715F" w:rsidTr="00DE4E07">
              <w:tc>
                <w:tcPr>
                  <w:tcW w:w="1248" w:type="pct"/>
                </w:tcPr>
                <w:p w:rsidR="00D87406" w:rsidRPr="0013715F" w:rsidRDefault="00D87406" w:rsidP="00D874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50" w:type="pct"/>
                </w:tcPr>
                <w:p w:rsidR="00D87406" w:rsidRPr="0013715F" w:rsidRDefault="00D87406" w:rsidP="00D874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50" w:type="pct"/>
                </w:tcPr>
                <w:p w:rsidR="00D87406" w:rsidRPr="0013715F" w:rsidRDefault="00D87406" w:rsidP="00D874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52" w:type="pct"/>
                </w:tcPr>
                <w:p w:rsidR="00D87406" w:rsidRPr="0013715F" w:rsidRDefault="00D87406" w:rsidP="00D874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D87406" w:rsidRPr="0013715F" w:rsidTr="00DE4E07">
              <w:tc>
                <w:tcPr>
                  <w:tcW w:w="1248" w:type="pct"/>
                </w:tcPr>
                <w:p w:rsidR="00D87406" w:rsidRPr="0013715F" w:rsidRDefault="00D87406" w:rsidP="00D874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50" w:type="pct"/>
                </w:tcPr>
                <w:p w:rsidR="00D87406" w:rsidRPr="0013715F" w:rsidRDefault="00D87406" w:rsidP="00D874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50" w:type="pct"/>
                </w:tcPr>
                <w:p w:rsidR="00D87406" w:rsidRPr="0013715F" w:rsidRDefault="00D87406" w:rsidP="00D874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52" w:type="pct"/>
                </w:tcPr>
                <w:p w:rsidR="00D87406" w:rsidRPr="0013715F" w:rsidRDefault="00D87406" w:rsidP="00D874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87406" w:rsidRPr="00BB0C9F" w:rsidRDefault="00D87406" w:rsidP="00D874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 w:val="restart"/>
          </w:tcPr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0506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506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506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506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vMerge w:val="restart"/>
          </w:tcPr>
          <w:p w:rsidR="00D87406" w:rsidRPr="0013715F" w:rsidRDefault="00D87406" w:rsidP="00D87406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D87406" w:rsidRPr="0013715F" w:rsidRDefault="00D87406" w:rsidP="00D87406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 w:rsidR="00DD2FE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два</w:t>
            </w:r>
            <w:r w:rsidR="00790B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D87406" w:rsidRPr="00CD2999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BD6499" w:rsidTr="00DE4E07">
        <w:trPr>
          <w:trHeight w:val="20"/>
        </w:trPr>
        <w:tc>
          <w:tcPr>
            <w:tcW w:w="142" w:type="pct"/>
            <w:vMerge/>
          </w:tcPr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pct"/>
          </w:tcPr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УК- 2.2 Умеет:</w:t>
            </w:r>
          </w:p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формулировать в рамках</w:t>
            </w:r>
          </w:p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поставленной цели проекта</w:t>
            </w:r>
          </w:p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совокупность взаимосвязанных задач, обеспечивающих</w:t>
            </w:r>
            <w:r w:rsidR="00DE4E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ее достижение;</w:t>
            </w:r>
          </w:p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определять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ожидаемые результаты</w:t>
            </w:r>
            <w:r w:rsidR="00DE4E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решения  выделенных</w:t>
            </w:r>
            <w:r w:rsidR="00DE4E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задач;</w:t>
            </w:r>
          </w:p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проектировать решения</w:t>
            </w:r>
          </w:p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конкретной задачи проекта,</w:t>
            </w:r>
            <w:r w:rsidR="00DE4E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выбирая оптимальный способ ее решения, исходя из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действующих правовых норм</w:t>
            </w:r>
          </w:p>
          <w:p w:rsidR="00D87406" w:rsidRPr="00FD4486" w:rsidRDefault="00D87406" w:rsidP="00D87406">
            <w:pPr>
              <w:pStyle w:val="Default"/>
              <w:spacing w:line="256" w:lineRule="auto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lang w:eastAsia="en-US"/>
              </w:rPr>
              <w:t>и имеющихся ресурсов и ограничений.</w:t>
            </w:r>
          </w:p>
        </w:tc>
        <w:tc>
          <w:tcPr>
            <w:tcW w:w="673" w:type="pct"/>
            <w:vMerge/>
          </w:tcPr>
          <w:p w:rsidR="00D87406" w:rsidRPr="00474570" w:rsidRDefault="00D87406" w:rsidP="00D874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D87406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D87406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</w:tcPr>
          <w:p w:rsidR="00D87406" w:rsidRPr="00BB0C9F" w:rsidRDefault="00D87406" w:rsidP="00D874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:rsidR="00D87406" w:rsidRPr="00920812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D87406" w:rsidRPr="00F96D27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499" w:rsidTr="00DE4E07">
        <w:trPr>
          <w:trHeight w:val="20"/>
        </w:trPr>
        <w:tc>
          <w:tcPr>
            <w:tcW w:w="142" w:type="pct"/>
          </w:tcPr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pct"/>
          </w:tcPr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УК-2.3 Имеет навыки и/или опыт деятельности:</w:t>
            </w:r>
          </w:p>
          <w:p w:rsidR="00D87406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решения конкретных задач</w:t>
            </w:r>
          </w:p>
          <w:p w:rsidR="00D87406" w:rsidRDefault="00DE4E07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D874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роекта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874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заявленного качества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874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за установленное время;</w:t>
            </w:r>
          </w:p>
          <w:p w:rsidR="00D87406" w:rsidRPr="00FD4486" w:rsidRDefault="00D87406" w:rsidP="00D87406">
            <w:pPr>
              <w:pStyle w:val="Default"/>
              <w:spacing w:line="256" w:lineRule="auto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lang w:eastAsia="en-US"/>
              </w:rPr>
              <w:t>-публичного представления результатов решения.</w:t>
            </w:r>
          </w:p>
        </w:tc>
        <w:tc>
          <w:tcPr>
            <w:tcW w:w="673" w:type="pct"/>
            <w:vMerge/>
          </w:tcPr>
          <w:p w:rsidR="00D87406" w:rsidRPr="00474570" w:rsidRDefault="00D87406" w:rsidP="00D874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D87406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D87406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</w:tcPr>
          <w:p w:rsidR="00D87406" w:rsidRPr="00BB0C9F" w:rsidRDefault="00D87406" w:rsidP="00D874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:rsidR="00D87406" w:rsidRPr="00920812" w:rsidRDefault="00D87406" w:rsidP="00D8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D87406" w:rsidRPr="00F96D27" w:rsidRDefault="00D87406" w:rsidP="00D87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F14" w:rsidTr="00BD6499">
        <w:trPr>
          <w:trHeight w:val="20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FB4F14" w:rsidRPr="0063022B" w:rsidRDefault="00FB4F14" w:rsidP="002E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2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5F016F" w:rsidTr="00BD6499">
        <w:trPr>
          <w:trHeight w:val="20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5F016F" w:rsidRPr="0063022B" w:rsidRDefault="00064B0B" w:rsidP="00DE4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22B">
              <w:rPr>
                <w:rFonts w:ascii="Times New Roman" w:hAnsi="Times New Roman" w:cs="Times New Roman"/>
                <w:sz w:val="24"/>
                <w:szCs w:val="24"/>
              </w:rPr>
              <w:t>УК-10.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деятельности.</w:t>
            </w:r>
          </w:p>
        </w:tc>
      </w:tr>
      <w:tr w:rsidR="00BD6499" w:rsidTr="00DE4E07">
        <w:trPr>
          <w:trHeight w:val="624"/>
        </w:trPr>
        <w:tc>
          <w:tcPr>
            <w:tcW w:w="142" w:type="pct"/>
            <w:vMerge w:val="restart"/>
          </w:tcPr>
          <w:p w:rsidR="00064B0B" w:rsidRPr="00424CB7" w:rsidRDefault="00064B0B" w:rsidP="00064B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6" w:type="pct"/>
          </w:tcPr>
          <w:p w:rsidR="00064B0B" w:rsidRPr="00064B0B" w:rsidRDefault="00064B0B" w:rsidP="00064B0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064B0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УК-10.1 Знает</w:t>
            </w:r>
          </w:p>
          <w:p w:rsidR="00064B0B" w:rsidRPr="00064B0B" w:rsidRDefault="00064B0B" w:rsidP="00064B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основные термины и понятия гражданского права, </w:t>
            </w:r>
            <w:r w:rsidRPr="00064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обеспечивающие борьбу с экстремизмом, терроризмом и коррупцией в различных областях жизнедеятельности; способы профилактики экстремизма, терроризма, коррупции и формирования нетерпимого отношения к этим явлениям в профессиональной деятельности.</w:t>
            </w:r>
          </w:p>
        </w:tc>
        <w:tc>
          <w:tcPr>
            <w:tcW w:w="673" w:type="pct"/>
            <w:vMerge w:val="restart"/>
          </w:tcPr>
          <w:p w:rsidR="00064B0B" w:rsidRPr="00DE170A" w:rsidRDefault="0063022B" w:rsidP="00064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22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оного </w:t>
            </w:r>
            <w:r w:rsidRPr="0063022B">
              <w:rPr>
                <w:rFonts w:ascii="Times New Roman" w:hAnsi="Times New Roman" w:cs="Times New Roman"/>
                <w:bCs/>
                <w:sz w:val="24"/>
                <w:szCs w:val="24"/>
              </w:rPr>
              <w:t>вариант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02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ответа из предложенных</w:t>
            </w:r>
          </w:p>
        </w:tc>
        <w:tc>
          <w:tcPr>
            <w:tcW w:w="489" w:type="pct"/>
            <w:vMerge w:val="restart"/>
          </w:tcPr>
          <w:p w:rsidR="00064B0B" w:rsidRPr="00DE170A" w:rsidRDefault="00064B0B" w:rsidP="00064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4" w:type="pct"/>
            <w:vMerge w:val="restart"/>
          </w:tcPr>
          <w:p w:rsidR="00064B0B" w:rsidRPr="00DE170A" w:rsidRDefault="00064B0B" w:rsidP="00064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50" w:type="pct"/>
            <w:vMerge w:val="restart"/>
          </w:tcPr>
          <w:p w:rsidR="00064B0B" w:rsidRDefault="00064B0B" w:rsidP="00064B0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4F1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ответ.</w:t>
            </w:r>
          </w:p>
          <w:p w:rsidR="0063022B" w:rsidRPr="00FB4F14" w:rsidRDefault="0063022B" w:rsidP="00064B0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1505B" w:rsidRDefault="00064B0B" w:rsidP="00064B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4B0B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Юридическое определение коррупции дано:</w:t>
            </w:r>
          </w:p>
          <w:p w:rsidR="0021505B" w:rsidRPr="00726F98" w:rsidRDefault="00B1432E" w:rsidP="00B1432E">
            <w:pPr>
              <w:pStyle w:val="ad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064B0B" w:rsidRPr="00726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Национальной стратегии противодействия коррупции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21505B" w:rsidRPr="00726F98" w:rsidRDefault="00B1432E" w:rsidP="00B1432E">
            <w:pPr>
              <w:pStyle w:val="ad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</w:t>
            </w:r>
            <w:r w:rsidR="004C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64B0B" w:rsidRPr="00726F98">
              <w:rPr>
                <w:rFonts w:ascii="Times New Roman" w:hAnsi="Times New Roman" w:cs="Times New Roman"/>
                <w:bCs/>
                <w:sz w:val="24"/>
                <w:szCs w:val="24"/>
              </w:rPr>
              <w:t>Уголовном кодексе Российской Федерации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21505B" w:rsidRPr="00726F98" w:rsidRDefault="00B1432E" w:rsidP="00B1432E">
            <w:pPr>
              <w:pStyle w:val="ad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C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64B0B" w:rsidRPr="00726F98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Федеральном законе «О противодействии коррупции»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64B0B" w:rsidRPr="00B1432E" w:rsidRDefault="00B1432E" w:rsidP="00B1432E">
            <w:pPr>
              <w:pStyle w:val="ad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C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64B0B" w:rsidRPr="00B1432E">
              <w:rPr>
                <w:rFonts w:ascii="Times New Roman" w:hAnsi="Times New Roman" w:cs="Times New Roman"/>
                <w:bCs/>
                <w:sz w:val="24"/>
                <w:szCs w:val="24"/>
              </w:rPr>
              <w:t>Концепции административной реформы.</w:t>
            </w:r>
          </w:p>
          <w:p w:rsidR="00064B0B" w:rsidRPr="00FB4F14" w:rsidRDefault="00064B0B" w:rsidP="00064B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 w:val="restart"/>
          </w:tcPr>
          <w:p w:rsidR="00064B0B" w:rsidRPr="007930E0" w:rsidRDefault="00064B0B" w:rsidP="00064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83" w:type="pct"/>
            <w:vMerge w:val="restart"/>
          </w:tcPr>
          <w:p w:rsidR="00064B0B" w:rsidRPr="00CD2999" w:rsidRDefault="00064B0B" w:rsidP="00064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64B0B" w:rsidRPr="00CF0E8D" w:rsidRDefault="00064B0B" w:rsidP="00064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BD6499" w:rsidTr="00DE4E07">
        <w:trPr>
          <w:trHeight w:val="1721"/>
        </w:trPr>
        <w:tc>
          <w:tcPr>
            <w:tcW w:w="142" w:type="pct"/>
            <w:vMerge/>
          </w:tcPr>
          <w:p w:rsidR="00064B0B" w:rsidRDefault="00064B0B" w:rsidP="00064B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pct"/>
          </w:tcPr>
          <w:p w:rsidR="00064B0B" w:rsidRPr="00064B0B" w:rsidRDefault="00064B0B" w:rsidP="00064B0B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064B0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УК-10.2 Умеет </w:t>
            </w:r>
          </w:p>
          <w:p w:rsidR="00064B0B" w:rsidRPr="00064B0B" w:rsidRDefault="00064B0B" w:rsidP="00064B0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64B0B">
              <w:rPr>
                <w:rFonts w:ascii="Times New Roman" w:hAnsi="Times New Roman" w:cs="Times New Roman"/>
                <w:color w:val="1A1A1A"/>
                <w:sz w:val="24"/>
                <w:szCs w:val="24"/>
                <w:lang w:eastAsia="en-US"/>
              </w:rPr>
              <w:t xml:space="preserve">использовать содержание действующих норм гражданского права в практике их применения для профилактики экстремизма, терроризма, коррупции и формирования нетерпимого отношения к этим явлениям в профессиональной деятельности; выбирать </w:t>
            </w:r>
            <w:r w:rsidRPr="00064B0B">
              <w:rPr>
                <w:rFonts w:ascii="Times New Roman" w:hAnsi="Times New Roman" w:cs="Times New Roman"/>
                <w:color w:val="1A1A1A"/>
                <w:sz w:val="24"/>
                <w:szCs w:val="24"/>
                <w:lang w:eastAsia="en-US"/>
              </w:rPr>
              <w:lastRenderedPageBreak/>
              <w:t>правомерные формы взаимодействия с гражданами, структурами гражданского общества и органами государственной власти в типовых ситуациях.</w:t>
            </w:r>
          </w:p>
        </w:tc>
        <w:tc>
          <w:tcPr>
            <w:tcW w:w="673" w:type="pct"/>
            <w:vMerge/>
          </w:tcPr>
          <w:p w:rsidR="00064B0B" w:rsidRPr="00474570" w:rsidRDefault="00064B0B" w:rsidP="00064B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064B0B" w:rsidRDefault="00064B0B" w:rsidP="00064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064B0B" w:rsidRDefault="00064B0B" w:rsidP="00064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</w:tcPr>
          <w:p w:rsidR="00064B0B" w:rsidRPr="00FB4F14" w:rsidRDefault="00064B0B" w:rsidP="00064B0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:rsidR="00064B0B" w:rsidRDefault="00064B0B" w:rsidP="00064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064B0B" w:rsidRPr="00CD2999" w:rsidRDefault="00064B0B" w:rsidP="00064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499" w:rsidTr="00DE4E07">
        <w:trPr>
          <w:trHeight w:val="2445"/>
        </w:trPr>
        <w:tc>
          <w:tcPr>
            <w:tcW w:w="142" w:type="pct"/>
            <w:vMerge/>
          </w:tcPr>
          <w:p w:rsidR="002E1CAE" w:rsidRDefault="002E1CAE" w:rsidP="003D0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pct"/>
          </w:tcPr>
          <w:p w:rsidR="00064B0B" w:rsidRPr="00064B0B" w:rsidRDefault="00064B0B" w:rsidP="00064B0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64B0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УК-10.3 Имеет навыки и/или опыт деятельности:</w:t>
            </w:r>
          </w:p>
          <w:p w:rsidR="002E1CAE" w:rsidRPr="00064B0B" w:rsidRDefault="00064B0B" w:rsidP="00064B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4B0B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взаимодействия в обществе на основе нетерпимого отношения к проявлениям экстремизма, терроризма, коррупции; способами предупреждения экстремистских, террористических и коррупционных рисков в профессиональной деятельности.</w:t>
            </w:r>
          </w:p>
        </w:tc>
        <w:tc>
          <w:tcPr>
            <w:tcW w:w="673" w:type="pct"/>
            <w:vMerge/>
          </w:tcPr>
          <w:p w:rsidR="002E1CAE" w:rsidRPr="00474570" w:rsidRDefault="002E1CAE" w:rsidP="003D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2E1CAE" w:rsidRDefault="002E1CAE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2E1CAE" w:rsidRDefault="002E1CAE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</w:tcPr>
          <w:p w:rsidR="002E1CAE" w:rsidRPr="00FB4F14" w:rsidRDefault="002E1CAE" w:rsidP="003D068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:rsidR="002E1CAE" w:rsidRDefault="002E1CAE" w:rsidP="003D0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2E1CAE" w:rsidRPr="00CD2999" w:rsidRDefault="002E1CAE" w:rsidP="003D0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E07" w:rsidTr="00DE4E07">
        <w:trPr>
          <w:trHeight w:val="20"/>
        </w:trPr>
        <w:tc>
          <w:tcPr>
            <w:tcW w:w="142" w:type="pct"/>
            <w:vMerge w:val="restart"/>
          </w:tcPr>
          <w:p w:rsidR="00DE4E07" w:rsidRPr="00424CB7" w:rsidRDefault="00DE4E07" w:rsidP="00064B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6" w:type="pct"/>
          </w:tcPr>
          <w:p w:rsidR="00DE4E07" w:rsidRDefault="00DE4E07" w:rsidP="00064B0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УК-10.1 Знает</w:t>
            </w:r>
          </w:p>
          <w:p w:rsidR="00DE4E07" w:rsidRDefault="00DE4E07" w:rsidP="00064B0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основные термины и понятия гражданского права,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обеспечивающие борьбу с экстремизмом, терроризмом и коррупцией в различных областях жизнедеятельности; способы профилактики экстремизма, терроризма, коррупции и формирования нетерпимого отношения к этим явлениям в профессиональной деятельности.</w:t>
            </w:r>
          </w:p>
        </w:tc>
        <w:tc>
          <w:tcPr>
            <w:tcW w:w="673" w:type="pct"/>
            <w:vMerge w:val="restart"/>
          </w:tcPr>
          <w:p w:rsidR="00DE4E07" w:rsidRPr="00CF0E8D" w:rsidRDefault="00DE4E07" w:rsidP="00064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A8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с выбором оного варианта ответа из предложенных</w:t>
            </w:r>
            <w:r w:rsidRPr="00353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9" w:type="pct"/>
            <w:vMerge w:val="restart"/>
          </w:tcPr>
          <w:p w:rsidR="00DE4E07" w:rsidRPr="00CF0E8D" w:rsidRDefault="00DE4E07" w:rsidP="00064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4" w:type="pct"/>
            <w:vMerge w:val="restart"/>
          </w:tcPr>
          <w:p w:rsidR="00DE4E07" w:rsidRPr="00CF0E8D" w:rsidRDefault="00DE4E07" w:rsidP="00064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мин </w:t>
            </w:r>
          </w:p>
        </w:tc>
        <w:tc>
          <w:tcPr>
            <w:tcW w:w="1650" w:type="pct"/>
            <w:vMerge w:val="restart"/>
          </w:tcPr>
          <w:p w:rsidR="00DE4E07" w:rsidRDefault="00DE4E07" w:rsidP="00064B0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ответ.</w:t>
            </w:r>
          </w:p>
          <w:p w:rsidR="00DE4E07" w:rsidRDefault="00DE4E07" w:rsidP="00353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E07" w:rsidRDefault="00DE4E07" w:rsidP="00353A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618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ст. 205 УК РФ за терроризм предусмотрено наказание: </w:t>
            </w:r>
          </w:p>
          <w:p w:rsidR="00DE4E07" w:rsidRPr="00353A82" w:rsidRDefault="00DE4E07" w:rsidP="00353A82">
            <w:pPr>
              <w:pStyle w:val="ad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A82">
              <w:rPr>
                <w:rFonts w:ascii="Times New Roman" w:hAnsi="Times New Roman" w:cs="Times New Roman"/>
                <w:sz w:val="24"/>
                <w:szCs w:val="24"/>
              </w:rPr>
              <w:t xml:space="preserve">лишение свободы на срок от 6 до 15 лет и </w:t>
            </w:r>
            <w:r w:rsidRPr="00353A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более лет, а также пожизненное заключение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53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4E07" w:rsidRPr="00353A82" w:rsidRDefault="00DE4E07" w:rsidP="00353A82">
            <w:pPr>
              <w:pStyle w:val="ad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A82">
              <w:rPr>
                <w:rFonts w:ascii="Times New Roman" w:hAnsi="Times New Roman" w:cs="Times New Roman"/>
                <w:sz w:val="24"/>
                <w:szCs w:val="24"/>
              </w:rPr>
              <w:t>административный штраф и конфискация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E4E07" w:rsidRDefault="00DE4E07" w:rsidP="00353A82">
            <w:pPr>
              <w:pStyle w:val="ad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A82">
              <w:rPr>
                <w:rFonts w:ascii="Times New Roman" w:hAnsi="Times New Roman" w:cs="Times New Roman"/>
                <w:sz w:val="24"/>
                <w:szCs w:val="24"/>
              </w:rPr>
              <w:t>наложение ареста на недвижимость и заключение под стражу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4E07" w:rsidRPr="00353A82" w:rsidRDefault="00DE4E07" w:rsidP="00353A82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E07" w:rsidRPr="00B1432E" w:rsidRDefault="00DE4E07" w:rsidP="00353A82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1432E">
              <w:rPr>
                <w:rFonts w:ascii="Times New Roman" w:hAnsi="Times New Roman" w:cs="Times New Roman"/>
                <w:iCs/>
                <w:sz w:val="24"/>
                <w:szCs w:val="24"/>
              </w:rPr>
              <w:t>твет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DE4E07" w:rsidRPr="00B1432E" w:rsidRDefault="00DE4E07" w:rsidP="00B1432E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 w:val="restart"/>
          </w:tcPr>
          <w:p w:rsidR="00DE4E07" w:rsidRPr="00064B0B" w:rsidRDefault="00DE4E07" w:rsidP="00353A82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3" w:type="pct"/>
            <w:vMerge w:val="restart"/>
          </w:tcPr>
          <w:p w:rsidR="00DE4E07" w:rsidRDefault="00DE4E07" w:rsidP="00064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E4E07" w:rsidRDefault="00DE4E07" w:rsidP="00064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  <w:p w:rsidR="00DE4E07" w:rsidRPr="00CF0E8D" w:rsidRDefault="00DE4E07" w:rsidP="00064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4E07" w:rsidTr="00DE4E07">
        <w:trPr>
          <w:trHeight w:val="20"/>
        </w:trPr>
        <w:tc>
          <w:tcPr>
            <w:tcW w:w="142" w:type="pct"/>
            <w:vMerge/>
          </w:tcPr>
          <w:p w:rsidR="00DE4E07" w:rsidRPr="00424CB7" w:rsidRDefault="00DE4E07" w:rsidP="00064B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pct"/>
          </w:tcPr>
          <w:p w:rsidR="00DE4E07" w:rsidRDefault="00DE4E07" w:rsidP="00064B0B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УК-10.2 Умеет </w:t>
            </w:r>
          </w:p>
          <w:p w:rsidR="00DE4E07" w:rsidRDefault="00DE4E07" w:rsidP="00064B0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lang w:eastAsia="en-US"/>
              </w:rPr>
              <w:t xml:space="preserve">использовать содержание действующих норм гражданского права в практике их применения для профилактики экстремизма, терроризма, коррупции и формирования нетерпимого отношения к этим явлениям в профессиональной деятельности; выбирать 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  <w:lang w:eastAsia="en-US"/>
              </w:rPr>
              <w:lastRenderedPageBreak/>
              <w:t>правомерные формы взаимодействия с гражданами, структурами гражданского общества и органами государственной власти в типовых ситуациях.</w:t>
            </w:r>
          </w:p>
        </w:tc>
        <w:tc>
          <w:tcPr>
            <w:tcW w:w="673" w:type="pct"/>
            <w:vMerge/>
          </w:tcPr>
          <w:p w:rsidR="00DE4E07" w:rsidRDefault="00DE4E07" w:rsidP="00064B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DE4E07" w:rsidRDefault="00DE4E07" w:rsidP="00064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DE4E07" w:rsidRDefault="00DE4E07" w:rsidP="00064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</w:tcPr>
          <w:p w:rsidR="00DE4E07" w:rsidRDefault="00DE4E07" w:rsidP="00064B0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:rsidR="00DE4E07" w:rsidRDefault="00DE4E07" w:rsidP="00064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DE4E07" w:rsidRDefault="00DE4E07" w:rsidP="00064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E07" w:rsidTr="00DE4E07">
        <w:trPr>
          <w:trHeight w:val="20"/>
        </w:trPr>
        <w:tc>
          <w:tcPr>
            <w:tcW w:w="142" w:type="pct"/>
          </w:tcPr>
          <w:p w:rsidR="00DE4E07" w:rsidRPr="00424CB7" w:rsidRDefault="00DE4E07" w:rsidP="00064B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pct"/>
          </w:tcPr>
          <w:p w:rsidR="00DE4E07" w:rsidRDefault="00DE4E07" w:rsidP="00064B0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УК-10.3 Имеет навыки и/или опыт деятельности:</w:t>
            </w:r>
          </w:p>
          <w:p w:rsidR="00DE4E07" w:rsidRDefault="00DE4E07" w:rsidP="00064B0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взаимодействия в обществе на основе нетерпимого отношения к проявлениям экстремизма, терроризма, коррупции; способами предупреждения экстремистских, террористических и коррупционных рисков в профессиональной деятельности.</w:t>
            </w:r>
          </w:p>
        </w:tc>
        <w:tc>
          <w:tcPr>
            <w:tcW w:w="673" w:type="pct"/>
            <w:vMerge/>
          </w:tcPr>
          <w:p w:rsidR="00DE4E07" w:rsidRDefault="00DE4E07" w:rsidP="00064B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DE4E07" w:rsidRDefault="00DE4E07" w:rsidP="00064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DE4E07" w:rsidRDefault="00DE4E07" w:rsidP="00064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</w:tcPr>
          <w:p w:rsidR="00DE4E07" w:rsidRDefault="00DE4E07" w:rsidP="00064B0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:rsidR="00DE4E07" w:rsidRDefault="00DE4E07" w:rsidP="00064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DE4E07" w:rsidRDefault="00DE4E07" w:rsidP="00064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499" w:rsidTr="00DE4E07">
        <w:trPr>
          <w:trHeight w:val="20"/>
        </w:trPr>
        <w:tc>
          <w:tcPr>
            <w:tcW w:w="142" w:type="pct"/>
            <w:vMerge w:val="restart"/>
          </w:tcPr>
          <w:p w:rsidR="00024995" w:rsidRPr="00424CB7" w:rsidRDefault="00024995" w:rsidP="000249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6" w:type="pct"/>
          </w:tcPr>
          <w:p w:rsidR="00024995" w:rsidRDefault="00024995" w:rsidP="0002499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УК-10.1 Знает</w:t>
            </w:r>
          </w:p>
          <w:p w:rsidR="00024995" w:rsidRPr="00424CB7" w:rsidRDefault="00024995" w:rsidP="000249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основные термины и понятия гражданского права,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обеспечивающие борьбу с экстремизмом, терроризмом и коррупцией в различных областях жизнедеятельности; способы профилактики экстремизма, терроризма, коррупции и формирования нетерпимого отношения к этим явлениям в профессиональной деятельности.</w:t>
            </w:r>
          </w:p>
        </w:tc>
        <w:tc>
          <w:tcPr>
            <w:tcW w:w="673" w:type="pct"/>
            <w:vMerge w:val="restart"/>
          </w:tcPr>
          <w:p w:rsidR="00024995" w:rsidRPr="000C4C3A" w:rsidRDefault="00024995" w:rsidP="0002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3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89" w:type="pct"/>
            <w:vMerge w:val="restart"/>
          </w:tcPr>
          <w:p w:rsidR="00024995" w:rsidRPr="005052D8" w:rsidRDefault="00024995" w:rsidP="0002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94" w:type="pct"/>
            <w:vMerge w:val="restart"/>
          </w:tcPr>
          <w:p w:rsidR="00024995" w:rsidRPr="00A943B0" w:rsidRDefault="00024995" w:rsidP="0002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50" w:type="pct"/>
            <w:vMerge w:val="restart"/>
          </w:tcPr>
          <w:p w:rsidR="00024995" w:rsidRDefault="00024995" w:rsidP="0002499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kern w:val="36"/>
                <w:sz w:val="48"/>
                <w:szCs w:val="48"/>
                <w:bdr w:val="none" w:sz="0" w:space="0" w:color="auto" w:frame="1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  <w:r w:rsidR="008A6B57" w:rsidRPr="008A6B57">
              <w:rPr>
                <w:rFonts w:ascii="Times New Roman" w:eastAsia="Times New Roman" w:hAnsi="Times New Roman" w:cs="Times New Roman"/>
                <w:b/>
                <w:bCs/>
                <w:spacing w:val="-5"/>
                <w:kern w:val="36"/>
                <w:sz w:val="48"/>
                <w:szCs w:val="48"/>
                <w:bdr w:val="none" w:sz="0" w:space="0" w:color="auto" w:frame="1"/>
              </w:rPr>
              <w:t xml:space="preserve"> </w:t>
            </w:r>
          </w:p>
          <w:p w:rsidR="008A6B57" w:rsidRPr="0013715F" w:rsidRDefault="008A6B57" w:rsidP="000249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24995" w:rsidRPr="00D65318" w:rsidRDefault="00024995" w:rsidP="0002499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5318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термины и понятия</w:t>
            </w:r>
            <w:r w:rsidR="0021505B" w:rsidRPr="00D65318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Pr="00D6531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8A6B57" w:rsidRPr="00D65318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используемые в</w:t>
            </w:r>
            <w:r w:rsidR="00353A82" w:rsidRPr="00D6531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сфере</w:t>
            </w:r>
            <w:r w:rsidR="008A6B57" w:rsidRPr="00D6531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борьб</w:t>
            </w:r>
            <w:r w:rsidR="00353A82" w:rsidRPr="00D65318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D6531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терроризмом</w:t>
            </w:r>
            <w:r w:rsidR="00D65318" w:rsidRPr="00D65318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Pr="00D6531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содержатся в </w:t>
            </w:r>
            <w:r w:rsidR="00D65318" w:rsidRPr="00D6531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Федеральном законе от 06.03.2006 №35-ФЗ «О противодействии терроризму»</w:t>
            </w:r>
            <w:r w:rsidR="0021505B" w:rsidRPr="00D6531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790B8E" w:rsidRPr="00D6531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65318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Установите соответствие между понятием в левом столбце (А-Г) и их содержанием из правого столбца (1-4)</w:t>
            </w:r>
            <w:r w:rsidR="00D6531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427"/>
              <w:gridCol w:w="2090"/>
              <w:gridCol w:w="371"/>
              <w:gridCol w:w="2170"/>
            </w:tblGrid>
            <w:tr w:rsidR="0036636F" w:rsidRPr="00AB2943" w:rsidTr="00353A82">
              <w:tc>
                <w:tcPr>
                  <w:tcW w:w="2488" w:type="pct"/>
                  <w:gridSpan w:val="2"/>
                </w:tcPr>
                <w:p w:rsidR="0036636F" w:rsidRPr="00AB2943" w:rsidRDefault="0036636F" w:rsidP="000249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AB29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Понятие </w:t>
                  </w:r>
                </w:p>
              </w:tc>
              <w:tc>
                <w:tcPr>
                  <w:tcW w:w="2512" w:type="pct"/>
                  <w:gridSpan w:val="2"/>
                </w:tcPr>
                <w:p w:rsidR="0036636F" w:rsidRPr="00AB2943" w:rsidRDefault="0036636F" w:rsidP="00024995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29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Содержание</w:t>
                  </w:r>
                </w:p>
              </w:tc>
            </w:tr>
            <w:tr w:rsidR="0036636F" w:rsidRPr="00AB2943" w:rsidTr="00353A82">
              <w:tc>
                <w:tcPr>
                  <w:tcW w:w="422" w:type="pct"/>
                </w:tcPr>
                <w:p w:rsidR="0036636F" w:rsidRPr="00AB2943" w:rsidRDefault="0036636F" w:rsidP="00024995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2943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2066" w:type="pct"/>
                </w:tcPr>
                <w:p w:rsidR="0036636F" w:rsidRPr="00AB2943" w:rsidRDefault="0036636F" w:rsidP="00024995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2943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террористический акт</w:t>
                  </w:r>
                </w:p>
              </w:tc>
              <w:tc>
                <w:tcPr>
                  <w:tcW w:w="367" w:type="pct"/>
                </w:tcPr>
                <w:p w:rsidR="0036636F" w:rsidRPr="00AB2943" w:rsidRDefault="0036636F" w:rsidP="00024995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2943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146" w:type="pct"/>
                </w:tcPr>
                <w:p w:rsidR="0036636F" w:rsidRPr="00AB2943" w:rsidRDefault="0036636F" w:rsidP="00790B8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249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идеология насилия и практика воздействия на принятие решений органами власти или международными организациями путём устрашения населения и других форм противоправных насильственных действий</w:t>
                  </w:r>
                </w:p>
              </w:tc>
            </w:tr>
            <w:tr w:rsidR="0036636F" w:rsidRPr="00AB2943" w:rsidTr="00353A82">
              <w:tc>
                <w:tcPr>
                  <w:tcW w:w="422" w:type="pct"/>
                </w:tcPr>
                <w:p w:rsidR="0036636F" w:rsidRPr="00AB2943" w:rsidRDefault="0036636F" w:rsidP="00024995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2943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2066" w:type="pct"/>
                </w:tcPr>
                <w:p w:rsidR="0036636F" w:rsidRPr="00AB2943" w:rsidRDefault="0036636F" w:rsidP="00024995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2943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противодействие терроризму</w:t>
                  </w:r>
                </w:p>
              </w:tc>
              <w:tc>
                <w:tcPr>
                  <w:tcW w:w="367" w:type="pct"/>
                </w:tcPr>
                <w:p w:rsidR="0036636F" w:rsidRPr="00AB2943" w:rsidRDefault="0036636F" w:rsidP="00024995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2943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146" w:type="pct"/>
                </w:tcPr>
                <w:p w:rsidR="0036636F" w:rsidRPr="00AB2943" w:rsidRDefault="0036636F" w:rsidP="00790B8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29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организация, планирование, подготовка, финансирование и реализация террористического акта, подстрекательство к нему, организация незаконного вооружённого формирования и другое</w:t>
                  </w:r>
                </w:p>
              </w:tc>
            </w:tr>
            <w:tr w:rsidR="0036636F" w:rsidRPr="00AB2943" w:rsidTr="00353A82">
              <w:tc>
                <w:tcPr>
                  <w:tcW w:w="422" w:type="pct"/>
                </w:tcPr>
                <w:p w:rsidR="0036636F" w:rsidRPr="00AB2943" w:rsidRDefault="0036636F" w:rsidP="00024995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2943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2066" w:type="pct"/>
                </w:tcPr>
                <w:p w:rsidR="0036636F" w:rsidRPr="00AB2943" w:rsidRDefault="0036636F" w:rsidP="00024995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2943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террористическая </w:t>
                  </w:r>
                  <w:r w:rsidRPr="00AB2943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деятельность</w:t>
                  </w:r>
                </w:p>
              </w:tc>
              <w:tc>
                <w:tcPr>
                  <w:tcW w:w="367" w:type="pct"/>
                </w:tcPr>
                <w:p w:rsidR="0036636F" w:rsidRPr="00AB2943" w:rsidRDefault="0036636F" w:rsidP="00024995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2943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3</w:t>
                  </w:r>
                </w:p>
              </w:tc>
              <w:tc>
                <w:tcPr>
                  <w:tcW w:w="2146" w:type="pct"/>
                </w:tcPr>
                <w:p w:rsidR="0036636F" w:rsidRPr="00AB2943" w:rsidRDefault="0036636F" w:rsidP="0002499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29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совершение </w:t>
                  </w:r>
                  <w:r w:rsidRPr="00AB294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взрыва, поджога или иных действий, создающих опасность гибели людей или нанесения значительного ущерба</w:t>
                  </w:r>
                </w:p>
              </w:tc>
            </w:tr>
            <w:tr w:rsidR="0036636F" w:rsidRPr="00AB2943" w:rsidTr="00353A82">
              <w:tc>
                <w:tcPr>
                  <w:tcW w:w="422" w:type="pct"/>
                </w:tcPr>
                <w:p w:rsidR="0036636F" w:rsidRPr="00AB2943" w:rsidRDefault="0036636F" w:rsidP="00024995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2943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2066" w:type="pct"/>
                </w:tcPr>
                <w:p w:rsidR="0036636F" w:rsidRPr="00AB2943" w:rsidRDefault="0036636F" w:rsidP="00024995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2943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терроризм</w:t>
                  </w:r>
                </w:p>
              </w:tc>
              <w:tc>
                <w:tcPr>
                  <w:tcW w:w="367" w:type="pct"/>
                </w:tcPr>
                <w:p w:rsidR="0036636F" w:rsidRPr="00AB2943" w:rsidRDefault="0036636F" w:rsidP="00024995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2943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2146" w:type="pct"/>
                </w:tcPr>
                <w:p w:rsidR="0036636F" w:rsidRPr="00AB2943" w:rsidRDefault="0036636F" w:rsidP="00790B8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B29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деятельность органов власти</w:t>
                  </w:r>
                  <w:r w:rsidR="00353A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AB294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физических и юридических лиц по предупреждению, выявлению, пресечению, раскрытию и расследованию террористических актов, а также минимизации </w:t>
                  </w:r>
                  <w:r w:rsidR="00E940CE" w:rsidRPr="00353A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их</w:t>
                  </w:r>
                  <w:r w:rsidR="00E9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B29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последствий</w:t>
                  </w:r>
                </w:p>
              </w:tc>
            </w:tr>
          </w:tbl>
          <w:p w:rsidR="00024995" w:rsidRPr="00024995" w:rsidRDefault="00024995" w:rsidP="008460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24995" w:rsidRPr="00B1432E" w:rsidRDefault="00024995" w:rsidP="0002499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1432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Запишите выбранные </w:t>
            </w:r>
            <w:r w:rsidR="008F7507">
              <w:rPr>
                <w:rFonts w:ascii="Times New Roman" w:hAnsi="Times New Roman" w:cs="Times New Roman"/>
                <w:iCs/>
                <w:sz w:val="24"/>
                <w:szCs w:val="24"/>
              </w:rPr>
              <w:t>ц</w:t>
            </w:r>
            <w:r w:rsidRPr="00B1432E">
              <w:rPr>
                <w:rFonts w:ascii="Times New Roman" w:hAnsi="Times New Roman" w:cs="Times New Roman"/>
                <w:iCs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024995" w:rsidRPr="0013715F" w:rsidTr="00353A82">
              <w:tc>
                <w:tcPr>
                  <w:tcW w:w="804" w:type="dxa"/>
                </w:tcPr>
                <w:p w:rsidR="00024995" w:rsidRPr="0013715F" w:rsidRDefault="00024995" w:rsidP="0002499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024995" w:rsidRPr="0013715F" w:rsidRDefault="00024995" w:rsidP="0002499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024995" w:rsidRPr="0013715F" w:rsidRDefault="00024995" w:rsidP="0002499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024995" w:rsidRPr="0013715F" w:rsidRDefault="00024995" w:rsidP="0002499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024995" w:rsidRPr="0013715F" w:rsidTr="00353A82">
              <w:tc>
                <w:tcPr>
                  <w:tcW w:w="804" w:type="dxa"/>
                </w:tcPr>
                <w:p w:rsidR="00024995" w:rsidRPr="0013715F" w:rsidRDefault="00024995" w:rsidP="0002499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24995" w:rsidRPr="0013715F" w:rsidRDefault="00024995" w:rsidP="0002499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24995" w:rsidRPr="0013715F" w:rsidRDefault="00024995" w:rsidP="0002499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024995" w:rsidRPr="0013715F" w:rsidRDefault="00024995" w:rsidP="0002499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24995" w:rsidRPr="00CF0E8D" w:rsidRDefault="00024995" w:rsidP="000249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 w:val="restart"/>
          </w:tcPr>
          <w:p w:rsidR="00024995" w:rsidRDefault="00024995" w:rsidP="00024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8460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460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В2Г1</w:t>
            </w:r>
          </w:p>
          <w:p w:rsidR="00024995" w:rsidRPr="00A33D94" w:rsidRDefault="00024995" w:rsidP="000249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3" w:type="pct"/>
            <w:vMerge w:val="restart"/>
          </w:tcPr>
          <w:p w:rsidR="00024995" w:rsidRPr="0013715F" w:rsidRDefault="00024995" w:rsidP="0002499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024995" w:rsidRPr="00CF0E8D" w:rsidRDefault="00024995" w:rsidP="000249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0б –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остальные случаи</w:t>
            </w:r>
          </w:p>
        </w:tc>
      </w:tr>
      <w:tr w:rsidR="00BD6499" w:rsidTr="00DE4E07">
        <w:trPr>
          <w:trHeight w:val="20"/>
        </w:trPr>
        <w:tc>
          <w:tcPr>
            <w:tcW w:w="142" w:type="pct"/>
            <w:vMerge/>
          </w:tcPr>
          <w:p w:rsidR="00024995" w:rsidRDefault="00024995" w:rsidP="000249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pct"/>
          </w:tcPr>
          <w:p w:rsidR="00024995" w:rsidRDefault="00024995" w:rsidP="00024995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УК-10.2 Умеет </w:t>
            </w:r>
          </w:p>
          <w:p w:rsidR="00024995" w:rsidRPr="00424CB7" w:rsidRDefault="00024995" w:rsidP="000249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lang w:eastAsia="en-US"/>
              </w:rPr>
              <w:t xml:space="preserve">использовать содержание действующих норм гражданского права в практике их применения для профилактики экстремизма, терроризма, коррупции и формирования нетерпимого отношения к этим явлениям в профессиональной деятельности; выбирать 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  <w:lang w:eastAsia="en-US"/>
              </w:rPr>
              <w:lastRenderedPageBreak/>
              <w:t>правомерные формы взаимодействия с гражданами, структурами гражданского общества и органами государственной власти в типовых ситуациях.</w:t>
            </w:r>
          </w:p>
        </w:tc>
        <w:tc>
          <w:tcPr>
            <w:tcW w:w="673" w:type="pct"/>
            <w:vMerge/>
          </w:tcPr>
          <w:p w:rsidR="00024995" w:rsidRPr="005F731C" w:rsidRDefault="00024995" w:rsidP="0002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024995" w:rsidRDefault="00024995" w:rsidP="0002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024995" w:rsidRDefault="00024995" w:rsidP="0002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</w:tcPr>
          <w:p w:rsidR="00024995" w:rsidRPr="0013715F" w:rsidRDefault="00024995" w:rsidP="000249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:rsidR="00024995" w:rsidRDefault="00024995" w:rsidP="00024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024995" w:rsidRPr="0013715F" w:rsidRDefault="00024995" w:rsidP="0002499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D6499" w:rsidTr="00DE4E07">
        <w:trPr>
          <w:trHeight w:val="20"/>
        </w:trPr>
        <w:tc>
          <w:tcPr>
            <w:tcW w:w="142" w:type="pct"/>
            <w:vMerge/>
          </w:tcPr>
          <w:p w:rsidR="00024995" w:rsidRDefault="00024995" w:rsidP="000249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pct"/>
          </w:tcPr>
          <w:p w:rsidR="00024995" w:rsidRDefault="00024995" w:rsidP="0002499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УК-10.3 Имеет навыки и/или опыт деятельности:</w:t>
            </w:r>
          </w:p>
          <w:p w:rsidR="00DD2FE0" w:rsidRPr="00424CB7" w:rsidRDefault="00024995" w:rsidP="00DE4E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взаимодействия в обществе на основе нетерпимого отношения к проявлениям экстремизма, терроризма, коррупции; способами предупреждения экстремистских, террористических и коррупционных рисков в профессиональной деятельности.</w:t>
            </w:r>
          </w:p>
        </w:tc>
        <w:tc>
          <w:tcPr>
            <w:tcW w:w="673" w:type="pct"/>
            <w:vMerge/>
          </w:tcPr>
          <w:p w:rsidR="00024995" w:rsidRPr="005F731C" w:rsidRDefault="00024995" w:rsidP="0002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024995" w:rsidRDefault="00024995" w:rsidP="0002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024995" w:rsidRDefault="00024995" w:rsidP="00024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</w:tcPr>
          <w:p w:rsidR="00024995" w:rsidRPr="0013715F" w:rsidRDefault="00024995" w:rsidP="000249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:rsidR="00024995" w:rsidRDefault="00024995" w:rsidP="00024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024995" w:rsidRPr="0013715F" w:rsidRDefault="00024995" w:rsidP="0002499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681" w:rsidTr="00BD6499">
        <w:tc>
          <w:tcPr>
            <w:tcW w:w="5000" w:type="pct"/>
            <w:gridSpan w:val="9"/>
            <w:shd w:val="clear" w:color="auto" w:fill="F2DBDB" w:themeFill="accent2" w:themeFillTint="33"/>
          </w:tcPr>
          <w:p w:rsidR="003D0681" w:rsidRPr="0063022B" w:rsidRDefault="003D0681" w:rsidP="003D0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22B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D0681" w:rsidTr="00BD6499">
        <w:tc>
          <w:tcPr>
            <w:tcW w:w="5000" w:type="pct"/>
            <w:gridSpan w:val="9"/>
            <w:shd w:val="clear" w:color="auto" w:fill="F2DBDB" w:themeFill="accent2" w:themeFillTint="33"/>
          </w:tcPr>
          <w:p w:rsidR="003D0681" w:rsidRPr="0063022B" w:rsidRDefault="008460CB" w:rsidP="008460C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022B">
              <w:rPr>
                <w:rFonts w:ascii="Times New Roman" w:hAnsi="Times New Roman" w:cs="Times New Roman"/>
                <w:sz w:val="24"/>
                <w:szCs w:val="24"/>
              </w:rPr>
              <w:t>ОПК-6.</w:t>
            </w:r>
            <w:r w:rsidR="00353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22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r w:rsidR="00353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22B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="00353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2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53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22B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="00353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22B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353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22B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 в сфере сервиса</w:t>
            </w:r>
          </w:p>
        </w:tc>
      </w:tr>
      <w:tr w:rsidR="00BD6499" w:rsidTr="00DE4E07">
        <w:tc>
          <w:tcPr>
            <w:tcW w:w="142" w:type="pct"/>
            <w:vMerge w:val="restart"/>
          </w:tcPr>
          <w:p w:rsidR="008460CB" w:rsidRPr="00424CB7" w:rsidRDefault="008460CB" w:rsidP="008460C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6" w:type="pct"/>
          </w:tcPr>
          <w:p w:rsidR="008460CB" w:rsidRPr="008460CB" w:rsidRDefault="008460CB" w:rsidP="008460C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8460C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ОПК-6.1 Знает:</w:t>
            </w:r>
          </w:p>
          <w:p w:rsidR="008460CB" w:rsidRPr="008460CB" w:rsidRDefault="008460CB" w:rsidP="008460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0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необходимую нормативно-</w:t>
            </w:r>
            <w:r w:rsidRPr="008460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правовую документацию для деятельности в избранной сфере профессиональной области.</w:t>
            </w:r>
          </w:p>
        </w:tc>
        <w:tc>
          <w:tcPr>
            <w:tcW w:w="673" w:type="pct"/>
            <w:vMerge w:val="restart"/>
          </w:tcPr>
          <w:p w:rsidR="008460CB" w:rsidRPr="00A3129A" w:rsidRDefault="008460CB" w:rsidP="0084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одного верного ответа из предложенных </w:t>
            </w:r>
          </w:p>
        </w:tc>
        <w:tc>
          <w:tcPr>
            <w:tcW w:w="489" w:type="pct"/>
            <w:vMerge w:val="restart"/>
          </w:tcPr>
          <w:p w:rsidR="008460CB" w:rsidRPr="001F62C8" w:rsidRDefault="008460CB" w:rsidP="0084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94" w:type="pct"/>
            <w:vMerge w:val="restart"/>
          </w:tcPr>
          <w:p w:rsidR="008460CB" w:rsidRPr="006B14DD" w:rsidRDefault="008460CB" w:rsidP="006B1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4DD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820" w:type="pct"/>
            <w:gridSpan w:val="2"/>
            <w:vMerge w:val="restart"/>
          </w:tcPr>
          <w:p w:rsidR="008460CB" w:rsidRPr="0023481F" w:rsidRDefault="008460CB" w:rsidP="006B14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48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 </w:t>
            </w:r>
          </w:p>
          <w:p w:rsidR="008460CB" w:rsidRPr="0023481F" w:rsidRDefault="008460CB" w:rsidP="006B14D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4DD" w:rsidRPr="0023481F" w:rsidRDefault="003672F5" w:rsidP="006B14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Федеральным законом от 24.11.1996 № 132-ФЗ «Об основах туристской деятельности в Российской Федерации</w:t>
            </w:r>
            <w:r w:rsidR="006B14DD" w:rsidRPr="0023481F">
              <w:rPr>
                <w:rFonts w:ascii="inherit" w:eastAsia="Times New Roman" w:hAnsi="inherit" w:cs="Courier New"/>
                <w:spacing w:val="-5"/>
                <w:sz w:val="27"/>
                <w:szCs w:val="27"/>
                <w:bdr w:val="none" w:sz="0" w:space="0" w:color="auto" w:frame="1"/>
              </w:rPr>
              <w:t xml:space="preserve"> </w:t>
            </w:r>
            <w:r w:rsidR="006B14DD" w:rsidRPr="0023481F">
              <w:rPr>
                <w:rFonts w:ascii="Times New Roman" w:hAnsi="Times New Roman" w:cs="Times New Roman"/>
                <w:sz w:val="24"/>
                <w:szCs w:val="24"/>
              </w:rPr>
              <w:t>турист имеет право на:</w:t>
            </w:r>
          </w:p>
          <w:p w:rsidR="006B14DD" w:rsidRPr="006B14DD" w:rsidRDefault="006B14DD" w:rsidP="006B14DD">
            <w:pPr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1F">
              <w:rPr>
                <w:rFonts w:ascii="Times New Roman" w:hAnsi="Times New Roman" w:cs="Times New Roman"/>
                <w:sz w:val="24"/>
                <w:szCs w:val="24"/>
              </w:rPr>
              <w:t>неограниченное использование природных ресурсов страны пребывания;</w:t>
            </w:r>
          </w:p>
          <w:p w:rsidR="006B14DD" w:rsidRPr="006B14DD" w:rsidRDefault="006B14DD" w:rsidP="006B14DD">
            <w:pPr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1F">
              <w:rPr>
                <w:rFonts w:ascii="Times New Roman" w:hAnsi="Times New Roman" w:cs="Times New Roman"/>
                <w:sz w:val="24"/>
                <w:szCs w:val="24"/>
              </w:rPr>
              <w:t>свободу передвижения и доступ к туристским услугам в рамках программы тура;</w:t>
            </w:r>
          </w:p>
          <w:p w:rsidR="006B14DD" w:rsidRPr="006B14DD" w:rsidRDefault="006B14DD" w:rsidP="006B14DD">
            <w:pPr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1F">
              <w:rPr>
                <w:rFonts w:ascii="Times New Roman" w:hAnsi="Times New Roman" w:cs="Times New Roman"/>
                <w:sz w:val="24"/>
                <w:szCs w:val="24"/>
              </w:rPr>
              <w:t>полную неприкосновенность своего личного пространства и имущества без учета законодательства страны пребывания.</w:t>
            </w:r>
          </w:p>
          <w:p w:rsidR="008460CB" w:rsidRPr="0023481F" w:rsidRDefault="008460CB" w:rsidP="006B14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1432E" w:rsidRPr="0023481F" w:rsidRDefault="00B1432E" w:rsidP="006B14D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481F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E50DFA" w:rsidRPr="0023481F" w:rsidRDefault="00E50DFA" w:rsidP="006B14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3" w:type="pct"/>
            <w:vMerge w:val="restart"/>
          </w:tcPr>
          <w:p w:rsidR="00EE0623" w:rsidRPr="0023481F" w:rsidRDefault="0023481F" w:rsidP="00EE062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481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 </w:t>
            </w:r>
            <w:r w:rsidR="006B14DD" w:rsidRPr="0023481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8460CB" w:rsidRPr="0023481F" w:rsidRDefault="008460CB" w:rsidP="00E940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vMerge w:val="restart"/>
          </w:tcPr>
          <w:p w:rsidR="0023481F" w:rsidRDefault="008460CB" w:rsidP="0084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ответом</w:t>
            </w:r>
            <w:r w:rsidR="00234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60CB" w:rsidRPr="00A3129A" w:rsidRDefault="008460CB" w:rsidP="00846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D6499" w:rsidTr="00DE4E07">
        <w:tc>
          <w:tcPr>
            <w:tcW w:w="142" w:type="pct"/>
            <w:vMerge/>
          </w:tcPr>
          <w:p w:rsidR="008460CB" w:rsidRPr="00424CB7" w:rsidRDefault="008460CB" w:rsidP="008460CB">
            <w:pPr>
              <w:pStyle w:val="Default"/>
              <w:rPr>
                <w:b/>
              </w:rPr>
            </w:pPr>
          </w:p>
        </w:tc>
        <w:tc>
          <w:tcPr>
            <w:tcW w:w="706" w:type="pct"/>
          </w:tcPr>
          <w:p w:rsidR="008460CB" w:rsidRPr="008460CB" w:rsidRDefault="008460CB" w:rsidP="008460C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8460C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ОПК-6.2.  Умеет:</w:t>
            </w:r>
          </w:p>
          <w:p w:rsidR="008460CB" w:rsidRPr="008460CB" w:rsidRDefault="008460CB" w:rsidP="008460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0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DE4E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460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поиск</w:t>
            </w:r>
            <w:r w:rsidR="00630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460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необходимой</w:t>
            </w:r>
            <w:r w:rsidR="00630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460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нормативно-правовой документации для</w:t>
            </w:r>
            <w:r w:rsidR="00630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460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деятельности в избранной сфере профессиональной области;</w:t>
            </w:r>
          </w:p>
          <w:p w:rsidR="008460CB" w:rsidRDefault="008460CB" w:rsidP="008460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0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соблюдать законодательство Российской Федерации о предоставлении сервисных услуг;</w:t>
            </w:r>
          </w:p>
          <w:p w:rsidR="008460CB" w:rsidRPr="008460CB" w:rsidRDefault="008460CB" w:rsidP="008460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-о</w:t>
            </w:r>
            <w:r w:rsidRPr="008460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беспечивать документооборот</w:t>
            </w:r>
            <w:r w:rsidR="00630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460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630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460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соответствии с нормативными требованиями.</w:t>
            </w:r>
          </w:p>
        </w:tc>
        <w:tc>
          <w:tcPr>
            <w:tcW w:w="673" w:type="pct"/>
            <w:vMerge/>
          </w:tcPr>
          <w:p w:rsidR="008460CB" w:rsidRPr="00CF0E8D" w:rsidRDefault="008460CB" w:rsidP="00846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8460CB" w:rsidRPr="00CF0E8D" w:rsidRDefault="008460CB" w:rsidP="00846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8460CB" w:rsidRPr="00CF0E8D" w:rsidRDefault="008460CB" w:rsidP="00846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pct"/>
            <w:gridSpan w:val="2"/>
            <w:vMerge/>
          </w:tcPr>
          <w:p w:rsidR="008460CB" w:rsidRPr="00CF0E8D" w:rsidRDefault="008460CB" w:rsidP="00846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pct"/>
            <w:vMerge/>
          </w:tcPr>
          <w:p w:rsidR="008460CB" w:rsidRPr="00CF0E8D" w:rsidRDefault="008460CB" w:rsidP="00846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8460CB" w:rsidRPr="00CF0E8D" w:rsidRDefault="008460CB" w:rsidP="00846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499" w:rsidTr="00DE4E07">
        <w:tc>
          <w:tcPr>
            <w:tcW w:w="142" w:type="pct"/>
            <w:vMerge/>
          </w:tcPr>
          <w:p w:rsidR="008460CB" w:rsidRPr="00424CB7" w:rsidRDefault="008460CB" w:rsidP="008460CB">
            <w:pPr>
              <w:pStyle w:val="Default"/>
              <w:rPr>
                <w:b/>
              </w:rPr>
            </w:pPr>
          </w:p>
        </w:tc>
        <w:tc>
          <w:tcPr>
            <w:tcW w:w="706" w:type="pct"/>
          </w:tcPr>
          <w:p w:rsidR="008460CB" w:rsidRPr="008460CB" w:rsidRDefault="008460CB" w:rsidP="008460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60C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ОПК-6.3.  Имеет навыки и/или опыт деятельности</w:t>
            </w:r>
            <w:r w:rsidRPr="008460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DE4E07" w:rsidRPr="00DE4E07" w:rsidRDefault="00DE4E07" w:rsidP="00DE4E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4E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обоснованного применения нормативно-правовой документации в </w:t>
            </w:r>
            <w:r w:rsidRPr="00DE4E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области своей профессиональной деятельности.</w:t>
            </w:r>
          </w:p>
          <w:p w:rsidR="008460CB" w:rsidRPr="008460CB" w:rsidRDefault="00DE4E07" w:rsidP="00DE4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E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документооборота в соответствии с нормативными требованиями.</w:t>
            </w:r>
          </w:p>
        </w:tc>
        <w:tc>
          <w:tcPr>
            <w:tcW w:w="673" w:type="pct"/>
            <w:vMerge/>
          </w:tcPr>
          <w:p w:rsidR="008460CB" w:rsidRPr="00CF0E8D" w:rsidRDefault="008460CB" w:rsidP="00846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8460CB" w:rsidRPr="00CF0E8D" w:rsidRDefault="008460CB" w:rsidP="00846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8460CB" w:rsidRPr="00CF0E8D" w:rsidRDefault="008460CB" w:rsidP="00846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pct"/>
            <w:gridSpan w:val="2"/>
            <w:vMerge/>
          </w:tcPr>
          <w:p w:rsidR="008460CB" w:rsidRPr="00CF0E8D" w:rsidRDefault="008460CB" w:rsidP="00846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pct"/>
            <w:vMerge/>
          </w:tcPr>
          <w:p w:rsidR="008460CB" w:rsidRPr="00CF0E8D" w:rsidRDefault="008460CB" w:rsidP="00846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8460CB" w:rsidRPr="00CF0E8D" w:rsidRDefault="008460CB" w:rsidP="008460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499" w:rsidTr="00DE4E07">
        <w:trPr>
          <w:trHeight w:val="20"/>
        </w:trPr>
        <w:tc>
          <w:tcPr>
            <w:tcW w:w="142" w:type="pct"/>
            <w:vMerge w:val="restart"/>
          </w:tcPr>
          <w:p w:rsidR="008F3013" w:rsidRPr="00424CB7" w:rsidRDefault="00BD6499" w:rsidP="008F3013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706" w:type="pct"/>
          </w:tcPr>
          <w:p w:rsidR="008F3013" w:rsidRDefault="008F3013" w:rsidP="008F3013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ОПК-6.1 Знает:</w:t>
            </w:r>
          </w:p>
          <w:p w:rsidR="008F3013" w:rsidRPr="00424CB7" w:rsidRDefault="008F3013" w:rsidP="008F3013">
            <w:pPr>
              <w:pStyle w:val="Default"/>
              <w:jc w:val="both"/>
            </w:pPr>
            <w:r>
              <w:rPr>
                <w:lang w:eastAsia="en-US"/>
              </w:rPr>
              <w:t>- необходимую нормативно-правовую документацию для деятельности в избранной сфере профессиональной области.</w:t>
            </w:r>
          </w:p>
        </w:tc>
        <w:tc>
          <w:tcPr>
            <w:tcW w:w="673" w:type="pct"/>
            <w:vMerge w:val="restart"/>
          </w:tcPr>
          <w:p w:rsidR="008F3013" w:rsidRPr="00B720B4" w:rsidRDefault="008F3013" w:rsidP="008F3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489" w:type="pct"/>
            <w:vMerge w:val="restart"/>
          </w:tcPr>
          <w:p w:rsidR="008F3013" w:rsidRPr="00B720B4" w:rsidRDefault="00A63CBD" w:rsidP="008F3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4" w:type="pct"/>
            <w:vMerge w:val="restart"/>
          </w:tcPr>
          <w:p w:rsidR="008F3013" w:rsidRPr="00B720B4" w:rsidRDefault="00A63CBD" w:rsidP="008F3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8F301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820" w:type="pct"/>
            <w:gridSpan w:val="2"/>
            <w:vMerge w:val="restart"/>
          </w:tcPr>
          <w:p w:rsidR="008F3013" w:rsidRPr="0013715F" w:rsidRDefault="008F3013" w:rsidP="008F3013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</w:t>
            </w:r>
            <w:r w:rsidR="008A349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F3013" w:rsidRDefault="00A63CBD" w:rsidP="006302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CB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Туризм – это разнообразная сфера, которая включает множество видов путешествий, каждое из которых характеризуется своими особенностями и целями. </w:t>
            </w:r>
            <w:r w:rsidR="008F3013" w:rsidRPr="00A63CBD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видом туризма</w:t>
            </w:r>
            <w:r w:rsidR="008F3013" w:rsidRPr="00A63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A349C" w:rsidRPr="00A63C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</w:t>
            </w:r>
            <w:r w:rsidR="008A349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левого столбца </w:t>
            </w:r>
            <w:r w:rsidR="008F3013" w:rsidRPr="008F30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(А-Д)</w:t>
            </w:r>
            <w:r w:rsidR="008F3013" w:rsidRPr="008F3013">
              <w:rPr>
                <w:rFonts w:ascii="Times New Roman" w:hAnsi="Times New Roman" w:cs="Times New Roman"/>
                <w:sz w:val="24"/>
                <w:szCs w:val="24"/>
              </w:rPr>
              <w:t xml:space="preserve"> и его содержанием</w:t>
            </w:r>
            <w:r w:rsidR="008F3013" w:rsidRPr="008F301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(1-5)</w:t>
            </w:r>
            <w:r w:rsidR="00D6531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tbl>
            <w:tblPr>
              <w:tblStyle w:val="a3"/>
              <w:tblW w:w="4550" w:type="pct"/>
              <w:tblBorders>
                <w:bottom w:val="none" w:sz="0" w:space="0" w:color="auto"/>
              </w:tblBorders>
              <w:tblLook w:val="04A0"/>
            </w:tblPr>
            <w:tblGrid>
              <w:gridCol w:w="375"/>
              <w:gridCol w:w="1951"/>
              <w:gridCol w:w="326"/>
              <w:gridCol w:w="2944"/>
            </w:tblGrid>
            <w:tr w:rsidR="008A349C" w:rsidRPr="007A54F4" w:rsidTr="00353A82">
              <w:trPr>
                <w:trHeight w:val="20"/>
              </w:trPr>
              <w:tc>
                <w:tcPr>
                  <w:tcW w:w="2090" w:type="pct"/>
                  <w:gridSpan w:val="2"/>
                </w:tcPr>
                <w:p w:rsidR="008A349C" w:rsidRPr="007A54F4" w:rsidRDefault="008A349C" w:rsidP="008F3013">
                  <w:pPr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  <w:t xml:space="preserve">Вид </w:t>
                  </w:r>
                  <w:r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  <w:t>туризма</w:t>
                  </w:r>
                </w:p>
              </w:tc>
              <w:tc>
                <w:tcPr>
                  <w:tcW w:w="2910" w:type="pct"/>
                  <w:gridSpan w:val="2"/>
                </w:tcPr>
                <w:p w:rsidR="008A349C" w:rsidRPr="007A54F4" w:rsidRDefault="008A349C" w:rsidP="008F301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  <w:t>Содержание</w:t>
                  </w:r>
                </w:p>
              </w:tc>
            </w:tr>
            <w:tr w:rsidR="008A349C" w:rsidRPr="007A54F4" w:rsidTr="00353A82">
              <w:trPr>
                <w:trHeight w:val="20"/>
              </w:trPr>
              <w:tc>
                <w:tcPr>
                  <w:tcW w:w="360" w:type="pct"/>
                </w:tcPr>
                <w:p w:rsidR="008A349C" w:rsidRPr="007A54F4" w:rsidRDefault="008A349C" w:rsidP="008F301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730" w:type="pct"/>
                </w:tcPr>
                <w:p w:rsidR="008A349C" w:rsidRPr="008A349C" w:rsidRDefault="008A349C" w:rsidP="008F30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</w:t>
                  </w:r>
                  <w:r w:rsidRPr="00AB29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кологический туризм</w:t>
                  </w:r>
                </w:p>
              </w:tc>
              <w:tc>
                <w:tcPr>
                  <w:tcW w:w="318" w:type="pct"/>
                </w:tcPr>
                <w:p w:rsidR="008A349C" w:rsidRPr="007A54F4" w:rsidRDefault="008A349C" w:rsidP="008F301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592" w:type="pct"/>
                </w:tcPr>
                <w:p w:rsidR="008A349C" w:rsidRPr="00790B8E" w:rsidRDefault="008A349C" w:rsidP="00AB2943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90B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путешестви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790B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знакомства с культурными достопримечательностями и традициями разных стран</w:t>
                  </w:r>
                </w:p>
              </w:tc>
            </w:tr>
            <w:tr w:rsidR="008A349C" w:rsidRPr="007A54F4" w:rsidTr="00353A82">
              <w:trPr>
                <w:trHeight w:val="20"/>
              </w:trPr>
              <w:tc>
                <w:tcPr>
                  <w:tcW w:w="360" w:type="pct"/>
                </w:tcPr>
                <w:p w:rsidR="008A349C" w:rsidRPr="007A54F4" w:rsidRDefault="008A349C" w:rsidP="008F301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730" w:type="pct"/>
                </w:tcPr>
                <w:p w:rsidR="008A349C" w:rsidRPr="007A54F4" w:rsidRDefault="008A349C" w:rsidP="008A349C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Pr="00AB2943">
                    <w:rPr>
                      <w:rFonts w:ascii="Times New Roman" w:hAnsi="Times New Roman" w:cs="Times New Roman"/>
                    </w:rPr>
                    <w:t>ультурный туризм</w:t>
                  </w:r>
                </w:p>
              </w:tc>
              <w:tc>
                <w:tcPr>
                  <w:tcW w:w="318" w:type="pct"/>
                </w:tcPr>
                <w:p w:rsidR="008A349C" w:rsidRPr="007A54F4" w:rsidRDefault="008A349C" w:rsidP="008F301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592" w:type="pct"/>
                </w:tcPr>
                <w:p w:rsidR="008A349C" w:rsidRPr="00790B8E" w:rsidRDefault="008A349C" w:rsidP="008F3013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90B8E">
                    <w:rPr>
                      <w:rFonts w:ascii="Times New Roman" w:hAnsi="Times New Roman" w:cs="Times New Roman"/>
                      <w:lang w:eastAsia="en-US"/>
                    </w:rPr>
                    <w:t>путешестви</w:t>
                  </w:r>
                  <w:r>
                    <w:rPr>
                      <w:rFonts w:ascii="Times New Roman" w:hAnsi="Times New Roman" w:cs="Times New Roman"/>
                      <w:lang w:eastAsia="en-US"/>
                    </w:rPr>
                    <w:t>е</w:t>
                  </w:r>
                  <w:r w:rsidRPr="00790B8E">
                    <w:rPr>
                      <w:rFonts w:ascii="Times New Roman" w:hAnsi="Times New Roman" w:cs="Times New Roman"/>
                      <w:lang w:eastAsia="en-US"/>
                    </w:rPr>
                    <w:t xml:space="preserve"> для участия в спортивных мероприятиях и соревнованиях</w:t>
                  </w:r>
                </w:p>
              </w:tc>
            </w:tr>
            <w:tr w:rsidR="008A349C" w:rsidRPr="007A54F4" w:rsidTr="00353A82">
              <w:trPr>
                <w:trHeight w:val="20"/>
              </w:trPr>
              <w:tc>
                <w:tcPr>
                  <w:tcW w:w="360" w:type="pct"/>
                </w:tcPr>
                <w:p w:rsidR="008A349C" w:rsidRPr="007A54F4" w:rsidRDefault="008A349C" w:rsidP="008F301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730" w:type="pct"/>
                </w:tcPr>
                <w:p w:rsidR="008A349C" w:rsidRPr="007A54F4" w:rsidRDefault="008A349C" w:rsidP="008A349C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с</w:t>
                  </w:r>
                  <w:r w:rsidRPr="00AB2943">
                    <w:rPr>
                      <w:rFonts w:ascii="Times New Roman" w:hAnsi="Times New Roman" w:cs="Times New Roman"/>
                      <w:lang w:eastAsia="en-US"/>
                    </w:rPr>
                    <w:t>портивный туризм</w:t>
                  </w:r>
                </w:p>
              </w:tc>
              <w:tc>
                <w:tcPr>
                  <w:tcW w:w="318" w:type="pct"/>
                </w:tcPr>
                <w:p w:rsidR="008A349C" w:rsidRPr="007A54F4" w:rsidRDefault="008A349C" w:rsidP="008F301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592" w:type="pct"/>
                </w:tcPr>
                <w:p w:rsidR="008A349C" w:rsidRPr="003672F5" w:rsidRDefault="008A349C" w:rsidP="008F3013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90B8E">
                    <w:rPr>
                      <w:rFonts w:ascii="Times New Roman" w:hAnsi="Times New Roman" w:cs="Times New Roman"/>
                    </w:rPr>
                    <w:t xml:space="preserve">путешествие, основная </w:t>
                  </w:r>
                  <w:r w:rsidRPr="00A63CBD">
                    <w:rPr>
                      <w:rFonts w:ascii="Times New Roman" w:hAnsi="Times New Roman" w:cs="Times New Roman"/>
                    </w:rPr>
                    <w:t xml:space="preserve">цель которого знакомство </w:t>
                  </w:r>
                  <w:r w:rsidR="00A63CBD">
                    <w:rPr>
                      <w:rFonts w:ascii="Times New Roman" w:hAnsi="Times New Roman" w:cs="Times New Roman"/>
                    </w:rPr>
                    <w:t>с национальной кухней определенной страны</w:t>
                  </w:r>
                </w:p>
              </w:tc>
            </w:tr>
            <w:tr w:rsidR="008A349C" w:rsidRPr="007A54F4" w:rsidTr="00353A82">
              <w:trPr>
                <w:trHeight w:val="20"/>
              </w:trPr>
              <w:tc>
                <w:tcPr>
                  <w:tcW w:w="360" w:type="pct"/>
                  <w:tcBorders>
                    <w:bottom w:val="single" w:sz="4" w:space="0" w:color="auto"/>
                  </w:tcBorders>
                </w:tcPr>
                <w:p w:rsidR="008A349C" w:rsidRPr="007A54F4" w:rsidRDefault="008A349C" w:rsidP="008F301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730" w:type="pct"/>
                  <w:tcBorders>
                    <w:bottom w:val="single" w:sz="4" w:space="0" w:color="auto"/>
                  </w:tcBorders>
                </w:tcPr>
                <w:p w:rsidR="008A349C" w:rsidRPr="00AB2943" w:rsidRDefault="008A349C" w:rsidP="00AB2943">
                  <w:pPr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>о</w:t>
                  </w:r>
                  <w:r w:rsidRPr="00AB2943">
                    <w:rPr>
                      <w:rFonts w:ascii="Times New Roman" w:hAnsi="Times New Roman" w:cs="Times New Roman"/>
                      <w:shd w:val="clear" w:color="auto" w:fill="FFFFFF"/>
                    </w:rPr>
                    <w:t>бразовательный туризм</w:t>
                  </w:r>
                </w:p>
                <w:p w:rsidR="008A349C" w:rsidRPr="007A54F4" w:rsidRDefault="008A349C" w:rsidP="008F301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318" w:type="pct"/>
                  <w:tcBorders>
                    <w:bottom w:val="single" w:sz="4" w:space="0" w:color="auto"/>
                  </w:tcBorders>
                </w:tcPr>
                <w:p w:rsidR="008A349C" w:rsidRPr="007A54F4" w:rsidRDefault="008A349C" w:rsidP="008F3013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592" w:type="pct"/>
                  <w:tcBorders>
                    <w:bottom w:val="single" w:sz="4" w:space="0" w:color="auto"/>
                  </w:tcBorders>
                </w:tcPr>
                <w:p w:rsidR="008A349C" w:rsidRPr="00790B8E" w:rsidRDefault="008A349C" w:rsidP="00AB2943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90B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путешестви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790B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целью изучения и сохранения природы</w:t>
                  </w:r>
                </w:p>
              </w:tc>
            </w:tr>
            <w:tr w:rsidR="008A349C" w:rsidRPr="007A54F4" w:rsidTr="00353A82">
              <w:trPr>
                <w:trHeight w:val="20"/>
              </w:trPr>
              <w:tc>
                <w:tcPr>
                  <w:tcW w:w="360" w:type="pct"/>
                  <w:tcBorders>
                    <w:bottom w:val="single" w:sz="4" w:space="0" w:color="auto"/>
                  </w:tcBorders>
                </w:tcPr>
                <w:p w:rsidR="008A349C" w:rsidRPr="007A54F4" w:rsidRDefault="008A349C" w:rsidP="008F3013">
                  <w:pPr>
                    <w:rPr>
                      <w:rFonts w:ascii="Times New Roman" w:hAnsi="Times New Roman" w:cs="Times New Roman"/>
                    </w:rPr>
                  </w:pPr>
                  <w:r w:rsidRPr="007A54F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730" w:type="pct"/>
                  <w:tcBorders>
                    <w:bottom w:val="single" w:sz="4" w:space="0" w:color="auto"/>
                  </w:tcBorders>
                </w:tcPr>
                <w:p w:rsidR="008A349C" w:rsidRPr="007A54F4" w:rsidRDefault="008A349C" w:rsidP="008F301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  <w:r w:rsidRPr="00AB2943">
                    <w:rPr>
                      <w:rFonts w:ascii="Times New Roman" w:hAnsi="Times New Roman" w:cs="Times New Roman"/>
                    </w:rPr>
                    <w:t>астрономически</w:t>
                  </w:r>
                  <w:r>
                    <w:rPr>
                      <w:rFonts w:ascii="Times New Roman" w:hAnsi="Times New Roman" w:cs="Times New Roman"/>
                    </w:rPr>
                    <w:t>й туризм</w:t>
                  </w:r>
                </w:p>
              </w:tc>
              <w:tc>
                <w:tcPr>
                  <w:tcW w:w="318" w:type="pct"/>
                  <w:tcBorders>
                    <w:bottom w:val="single" w:sz="4" w:space="0" w:color="auto"/>
                  </w:tcBorders>
                </w:tcPr>
                <w:p w:rsidR="008A349C" w:rsidRPr="007A54F4" w:rsidRDefault="008A349C" w:rsidP="008F3013">
                  <w:pPr>
                    <w:rPr>
                      <w:rFonts w:ascii="Times New Roman" w:hAnsi="Times New Roman" w:cs="Times New Roman"/>
                    </w:rPr>
                  </w:pPr>
                  <w:r w:rsidRPr="007A54F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592" w:type="pct"/>
                  <w:tcBorders>
                    <w:bottom w:val="single" w:sz="4" w:space="0" w:color="auto"/>
                  </w:tcBorders>
                </w:tcPr>
                <w:p w:rsidR="008A349C" w:rsidRPr="00790B8E" w:rsidRDefault="008A349C" w:rsidP="008F301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90B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путешестви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790B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целью получения образования и повышения квалификации</w:t>
                  </w:r>
                </w:p>
              </w:tc>
            </w:tr>
          </w:tbl>
          <w:p w:rsidR="008F3013" w:rsidRDefault="008F3013" w:rsidP="008F3013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013" w:rsidRPr="00710FDB" w:rsidRDefault="008F3013" w:rsidP="008F3013">
            <w:pPr>
              <w:spacing w:after="20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0FD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Запишите выбранные </w:t>
            </w:r>
            <w:r w:rsidR="00204C7E">
              <w:rPr>
                <w:rFonts w:ascii="Times New Roman" w:hAnsi="Times New Roman" w:cs="Times New Roman"/>
                <w:iCs/>
                <w:sz w:val="24"/>
                <w:szCs w:val="24"/>
              </w:rPr>
              <w:t>ц</w:t>
            </w:r>
            <w:r w:rsidRPr="00710FDB">
              <w:rPr>
                <w:rFonts w:ascii="Times New Roman" w:hAnsi="Times New Roman" w:cs="Times New Roman"/>
                <w:iCs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765"/>
              <w:gridCol w:w="766"/>
              <w:gridCol w:w="766"/>
              <w:gridCol w:w="766"/>
              <w:gridCol w:w="766"/>
            </w:tblGrid>
            <w:tr w:rsidR="008F3013" w:rsidRPr="0013715F" w:rsidTr="00353A82">
              <w:tc>
                <w:tcPr>
                  <w:tcW w:w="765" w:type="dxa"/>
                </w:tcPr>
                <w:p w:rsidR="008F3013" w:rsidRPr="0013715F" w:rsidRDefault="008F3013" w:rsidP="008F3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66" w:type="dxa"/>
                </w:tcPr>
                <w:p w:rsidR="008F3013" w:rsidRPr="0013715F" w:rsidRDefault="008F3013" w:rsidP="008F3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66" w:type="dxa"/>
                </w:tcPr>
                <w:p w:rsidR="008F3013" w:rsidRPr="0013715F" w:rsidRDefault="008F3013" w:rsidP="008F3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66" w:type="dxa"/>
                </w:tcPr>
                <w:p w:rsidR="008F3013" w:rsidRPr="0013715F" w:rsidRDefault="008F3013" w:rsidP="008F3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66" w:type="dxa"/>
                </w:tcPr>
                <w:p w:rsidR="008F3013" w:rsidRPr="0013715F" w:rsidRDefault="008F3013" w:rsidP="008F3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8F3013" w:rsidRPr="0013715F" w:rsidTr="00353A82">
              <w:tc>
                <w:tcPr>
                  <w:tcW w:w="765" w:type="dxa"/>
                </w:tcPr>
                <w:p w:rsidR="008F3013" w:rsidRPr="0013715F" w:rsidRDefault="008F3013" w:rsidP="008F3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8F3013" w:rsidRPr="0013715F" w:rsidRDefault="008F3013" w:rsidP="008F3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8F3013" w:rsidRPr="0013715F" w:rsidRDefault="008F3013" w:rsidP="008F3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8F3013" w:rsidRPr="0013715F" w:rsidRDefault="008F3013" w:rsidP="008F3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8F3013" w:rsidRPr="0013715F" w:rsidRDefault="008F3013" w:rsidP="008F3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F3013" w:rsidRPr="00DB487B" w:rsidRDefault="008F3013" w:rsidP="008F3013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Merge w:val="restart"/>
          </w:tcPr>
          <w:p w:rsidR="008F3013" w:rsidRPr="00B720B4" w:rsidRDefault="008F3013" w:rsidP="008F3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AB29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E171B">
              <w:rPr>
                <w:rFonts w:ascii="Times New Roman" w:hAnsi="Times New Roman" w:cs="Times New Roman"/>
                <w:sz w:val="24"/>
                <w:szCs w:val="24"/>
              </w:rPr>
              <w:t>Б1В</w:t>
            </w:r>
            <w:r w:rsidR="00AB29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E171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B29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E17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B29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3" w:type="pct"/>
            <w:vMerge w:val="restart"/>
          </w:tcPr>
          <w:p w:rsidR="008F3013" w:rsidRPr="0013715F" w:rsidRDefault="008F3013" w:rsidP="008F3013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8F3013" w:rsidRPr="0013715F" w:rsidRDefault="008F3013" w:rsidP="008F3013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 w:rsidR="00F9167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три</w:t>
            </w:r>
            <w:r w:rsidR="00790B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8F3013" w:rsidRPr="00B720B4" w:rsidRDefault="008F3013" w:rsidP="008F3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BD6499" w:rsidTr="00DE4E07">
        <w:trPr>
          <w:trHeight w:val="20"/>
        </w:trPr>
        <w:tc>
          <w:tcPr>
            <w:tcW w:w="142" w:type="pct"/>
            <w:vMerge/>
          </w:tcPr>
          <w:p w:rsidR="008F3013" w:rsidRPr="00424CB7" w:rsidRDefault="008F3013" w:rsidP="008F3013">
            <w:pPr>
              <w:pStyle w:val="Default"/>
              <w:rPr>
                <w:b/>
              </w:rPr>
            </w:pPr>
          </w:p>
        </w:tc>
        <w:tc>
          <w:tcPr>
            <w:tcW w:w="706" w:type="pct"/>
          </w:tcPr>
          <w:p w:rsidR="008F3013" w:rsidRDefault="008F3013" w:rsidP="00DE4E0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ОПК-6.2.  Умеет:</w:t>
            </w:r>
          </w:p>
          <w:p w:rsidR="008F3013" w:rsidRDefault="008F3013" w:rsidP="00DE4E0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DE4E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поиск необходимой нормативно- правовой документации для деятельности в избранной сфере профессиональной области;</w:t>
            </w:r>
          </w:p>
          <w:p w:rsidR="008F3013" w:rsidRDefault="008F3013" w:rsidP="00DE4E0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соблюдать законодательство Российской Федерации о предоставлении сервисных услуг;</w:t>
            </w:r>
          </w:p>
          <w:p w:rsidR="008F3013" w:rsidRPr="00424CB7" w:rsidRDefault="008F3013" w:rsidP="00DE4E07">
            <w:pPr>
              <w:pStyle w:val="Default"/>
            </w:pPr>
            <w:r>
              <w:rPr>
                <w:lang w:eastAsia="en-US"/>
              </w:rPr>
              <w:t xml:space="preserve">-обеспечивать документооборот в соответствии с нормативными </w:t>
            </w:r>
            <w:r>
              <w:rPr>
                <w:lang w:eastAsia="en-US"/>
              </w:rPr>
              <w:lastRenderedPageBreak/>
              <w:t>требованиями.</w:t>
            </w:r>
          </w:p>
        </w:tc>
        <w:tc>
          <w:tcPr>
            <w:tcW w:w="673" w:type="pct"/>
            <w:vMerge/>
          </w:tcPr>
          <w:p w:rsidR="008F3013" w:rsidRPr="00CF0E8D" w:rsidRDefault="008F3013" w:rsidP="008F3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8F3013" w:rsidRPr="00CF0E8D" w:rsidRDefault="008F3013" w:rsidP="008F3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8F3013" w:rsidRPr="00CF0E8D" w:rsidRDefault="008F3013" w:rsidP="008F3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pct"/>
            <w:gridSpan w:val="2"/>
            <w:vMerge/>
          </w:tcPr>
          <w:p w:rsidR="008F3013" w:rsidRPr="00CF0E8D" w:rsidRDefault="008F3013" w:rsidP="008F3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pct"/>
            <w:vMerge/>
          </w:tcPr>
          <w:p w:rsidR="008F3013" w:rsidRPr="00CF0E8D" w:rsidRDefault="008F3013" w:rsidP="008F3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8F3013" w:rsidRPr="00CF0E8D" w:rsidRDefault="008F3013" w:rsidP="008F3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499" w:rsidTr="00DE4E07">
        <w:trPr>
          <w:trHeight w:val="20"/>
        </w:trPr>
        <w:tc>
          <w:tcPr>
            <w:tcW w:w="142" w:type="pct"/>
            <w:vMerge/>
          </w:tcPr>
          <w:p w:rsidR="008F3013" w:rsidRPr="00424CB7" w:rsidRDefault="008F3013" w:rsidP="008F3013">
            <w:pPr>
              <w:pStyle w:val="Default"/>
              <w:rPr>
                <w:b/>
              </w:rPr>
            </w:pPr>
          </w:p>
        </w:tc>
        <w:tc>
          <w:tcPr>
            <w:tcW w:w="706" w:type="pct"/>
          </w:tcPr>
          <w:p w:rsidR="008F3013" w:rsidRDefault="008F3013" w:rsidP="008F30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ОПК-6.3.  Имеет навыки и/или опыт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8F3013" w:rsidRDefault="008F3013" w:rsidP="008F30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обоснованного применения нормативно-правовой документации в области своей профессиональной деятельности.</w:t>
            </w:r>
          </w:p>
          <w:p w:rsidR="008F3013" w:rsidRPr="001F3D10" w:rsidRDefault="008F3013" w:rsidP="008F3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документооборота в соответствии с нормативными требованиями.</w:t>
            </w:r>
          </w:p>
        </w:tc>
        <w:tc>
          <w:tcPr>
            <w:tcW w:w="673" w:type="pct"/>
            <w:vMerge/>
          </w:tcPr>
          <w:p w:rsidR="008F3013" w:rsidRPr="00CF0E8D" w:rsidRDefault="008F3013" w:rsidP="008F3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8F3013" w:rsidRPr="00CF0E8D" w:rsidRDefault="008F3013" w:rsidP="008F3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8F3013" w:rsidRPr="00CF0E8D" w:rsidRDefault="008F3013" w:rsidP="008F3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pct"/>
            <w:gridSpan w:val="2"/>
            <w:vMerge/>
          </w:tcPr>
          <w:p w:rsidR="008F3013" w:rsidRPr="00CF0E8D" w:rsidRDefault="008F3013" w:rsidP="008F3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pct"/>
            <w:vMerge/>
          </w:tcPr>
          <w:p w:rsidR="008F3013" w:rsidRPr="00CF0E8D" w:rsidRDefault="008F3013" w:rsidP="008F3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8F3013" w:rsidRPr="00CF0E8D" w:rsidRDefault="008F3013" w:rsidP="008F3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499" w:rsidTr="00DE4E07">
        <w:trPr>
          <w:trHeight w:val="20"/>
        </w:trPr>
        <w:tc>
          <w:tcPr>
            <w:tcW w:w="142" w:type="pct"/>
            <w:vMerge w:val="restart"/>
          </w:tcPr>
          <w:p w:rsidR="00AB2943" w:rsidRPr="00424CB7" w:rsidRDefault="00BD6499" w:rsidP="00AB2943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06" w:type="pct"/>
          </w:tcPr>
          <w:p w:rsidR="00AB2943" w:rsidRDefault="00AB2943" w:rsidP="00AB2943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ОПК-6.1 Знает:</w:t>
            </w:r>
          </w:p>
          <w:p w:rsidR="00AB2943" w:rsidRPr="00C44F2A" w:rsidRDefault="00AB2943" w:rsidP="00AB2943">
            <w:pPr>
              <w:pStyle w:val="Default"/>
              <w:jc w:val="both"/>
            </w:pPr>
            <w:r>
              <w:rPr>
                <w:lang w:eastAsia="en-US"/>
              </w:rPr>
              <w:t>- необходимую нормативно-правовую документацию для деятельности в избранной сфере профессиональной области.</w:t>
            </w:r>
          </w:p>
        </w:tc>
        <w:tc>
          <w:tcPr>
            <w:tcW w:w="673" w:type="pct"/>
            <w:vMerge w:val="restart"/>
          </w:tcPr>
          <w:p w:rsidR="00AB2943" w:rsidRPr="00B720B4" w:rsidRDefault="00AB2943" w:rsidP="00AB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варианта ответа из предложенных</w:t>
            </w:r>
          </w:p>
        </w:tc>
        <w:tc>
          <w:tcPr>
            <w:tcW w:w="489" w:type="pct"/>
            <w:vMerge w:val="restart"/>
          </w:tcPr>
          <w:p w:rsidR="00AB2943" w:rsidRPr="00B720B4" w:rsidRDefault="00AB2943" w:rsidP="00AB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4" w:type="pct"/>
            <w:vMerge w:val="restart"/>
          </w:tcPr>
          <w:p w:rsidR="00AB2943" w:rsidRPr="00B720B4" w:rsidRDefault="00AB2943" w:rsidP="00AB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820" w:type="pct"/>
            <w:gridSpan w:val="2"/>
            <w:vMerge w:val="restart"/>
          </w:tcPr>
          <w:p w:rsidR="00AB2943" w:rsidRPr="00222AF4" w:rsidRDefault="00AB2943" w:rsidP="00AB294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2AF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700889" w:rsidRPr="00222AF4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222A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8A349C" w:rsidRPr="00222AF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00889" w:rsidRPr="00222AF4" w:rsidRDefault="00700889" w:rsidP="00AB294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22AF4" w:rsidRDefault="00222AF4" w:rsidP="00AB29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7D2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="00E017D2" w:rsidRPr="00E017D2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E017D2">
              <w:rPr>
                <w:rFonts w:ascii="Times New Roman" w:hAnsi="Times New Roman" w:cs="Times New Roman"/>
                <w:sz w:val="24"/>
                <w:szCs w:val="24"/>
              </w:rPr>
              <w:t xml:space="preserve"> из нижеперечисленных прав не предусмотрен</w:t>
            </w:r>
            <w:r w:rsidR="00E017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1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CA4" w:rsidRPr="00E017D2">
              <w:rPr>
                <w:rFonts w:ascii="Times New Roman" w:hAnsi="Times New Roman" w:cs="Times New Roman"/>
                <w:sz w:val="24"/>
                <w:szCs w:val="24"/>
              </w:rPr>
              <w:t>нормативным правовым</w:t>
            </w:r>
            <w:r w:rsidR="00E77CA4" w:rsidRPr="00E77CA4">
              <w:rPr>
                <w:rFonts w:ascii="Times New Roman" w:hAnsi="Times New Roman" w:cs="Times New Roman"/>
                <w:sz w:val="24"/>
                <w:szCs w:val="24"/>
              </w:rPr>
              <w:t xml:space="preserve"> актом </w:t>
            </w:r>
            <w:hyperlink r:id="rId8" w:history="1">
              <w:r w:rsidR="00E77CA4" w:rsidRPr="00E77CA4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"Основы законодательства Российской Федерации о культуре" (утв. ВС РФ 09.10.1992 N 3612-1) (ред. от 10.07.2023) (с изм. и доп., вступ. в силу с 22.12.2023)</w:t>
              </w:r>
            </w:hyperlink>
            <w:r w:rsidRPr="00E77CA4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E017D2" w:rsidRPr="00222AF4" w:rsidRDefault="00222AF4" w:rsidP="00E017D2">
            <w:pPr>
              <w:pStyle w:val="ad"/>
              <w:numPr>
                <w:ilvl w:val="0"/>
                <w:numId w:val="3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F4">
              <w:rPr>
                <w:rFonts w:ascii="Times New Roman" w:hAnsi="Times New Roman" w:cs="Times New Roman"/>
                <w:sz w:val="24"/>
                <w:szCs w:val="24"/>
              </w:rPr>
              <w:t>Право на культурную деятельность и творчество, на личную культурную самобытность и приобщение к культурным ценностям</w:t>
            </w:r>
            <w:r w:rsidR="00E017D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017D2" w:rsidRPr="00222AF4">
              <w:rPr>
                <w:rFonts w:ascii="Times New Roman" w:hAnsi="Times New Roman" w:cs="Times New Roman"/>
                <w:sz w:val="24"/>
                <w:szCs w:val="24"/>
              </w:rPr>
              <w:t>на эстетическое воспитание и художественное образование</w:t>
            </w:r>
            <w:r w:rsidR="00E01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17D2" w:rsidRPr="00222AF4" w:rsidRDefault="00222AF4" w:rsidP="00E017D2">
            <w:pPr>
              <w:pStyle w:val="ad"/>
              <w:numPr>
                <w:ilvl w:val="0"/>
                <w:numId w:val="3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F4">
              <w:rPr>
                <w:rFonts w:ascii="Times New Roman" w:hAnsi="Times New Roman" w:cs="Times New Roman"/>
                <w:sz w:val="24"/>
                <w:szCs w:val="24"/>
              </w:rPr>
              <w:t>Право создавать организации, учреждения и предприятия</w:t>
            </w:r>
            <w:r w:rsidR="00E017D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017D2" w:rsidRPr="00222AF4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общественные объединения </w:t>
            </w:r>
            <w:r w:rsidRPr="00222AF4">
              <w:rPr>
                <w:rFonts w:ascii="Times New Roman" w:hAnsi="Times New Roman" w:cs="Times New Roman"/>
                <w:sz w:val="24"/>
                <w:szCs w:val="24"/>
              </w:rPr>
              <w:t>в области культуры</w:t>
            </w:r>
            <w:r w:rsidR="00E77C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017D2" w:rsidRPr="00222A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AF4" w:rsidRPr="00222AF4" w:rsidRDefault="00222AF4" w:rsidP="00222AF4">
            <w:pPr>
              <w:pStyle w:val="ad"/>
              <w:numPr>
                <w:ilvl w:val="0"/>
                <w:numId w:val="3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F4">
              <w:rPr>
                <w:rFonts w:ascii="Times New Roman" w:hAnsi="Times New Roman" w:cs="Times New Roman"/>
                <w:sz w:val="24"/>
                <w:szCs w:val="24"/>
              </w:rPr>
              <w:t xml:space="preserve">Право на преимущество государственных организаций творческих работников перед другими творческими организациями. </w:t>
            </w:r>
          </w:p>
          <w:p w:rsidR="00AB2943" w:rsidRPr="00222AF4" w:rsidRDefault="00222AF4" w:rsidP="00222AF4">
            <w:pPr>
              <w:pStyle w:val="ad"/>
              <w:numPr>
                <w:ilvl w:val="0"/>
                <w:numId w:val="3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F4">
              <w:rPr>
                <w:rFonts w:ascii="Times New Roman" w:hAnsi="Times New Roman" w:cs="Times New Roman"/>
                <w:sz w:val="24"/>
                <w:szCs w:val="24"/>
              </w:rPr>
              <w:t xml:space="preserve">Право на государственный протекционизм по </w:t>
            </w:r>
            <w:r w:rsidRPr="00222A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отношению к национальным культуре и искусству.</w:t>
            </w:r>
          </w:p>
        </w:tc>
        <w:tc>
          <w:tcPr>
            <w:tcW w:w="493" w:type="pct"/>
            <w:vMerge w:val="restart"/>
          </w:tcPr>
          <w:p w:rsidR="00AB2943" w:rsidRPr="00984C2E" w:rsidRDefault="00E017D2" w:rsidP="00AB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83" w:type="pct"/>
            <w:vMerge w:val="restart"/>
          </w:tcPr>
          <w:p w:rsidR="00AB2943" w:rsidRDefault="00AB2943" w:rsidP="00AB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AB2943" w:rsidRPr="00CF0E8D" w:rsidRDefault="00AB2943" w:rsidP="00AB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D6499" w:rsidTr="00DE4E07">
        <w:trPr>
          <w:trHeight w:val="20"/>
        </w:trPr>
        <w:tc>
          <w:tcPr>
            <w:tcW w:w="142" w:type="pct"/>
            <w:vMerge/>
          </w:tcPr>
          <w:p w:rsidR="00AB2943" w:rsidRPr="00424CB7" w:rsidRDefault="00AB2943" w:rsidP="00AB2943">
            <w:pPr>
              <w:pStyle w:val="Default"/>
              <w:rPr>
                <w:b/>
              </w:rPr>
            </w:pPr>
          </w:p>
        </w:tc>
        <w:tc>
          <w:tcPr>
            <w:tcW w:w="706" w:type="pct"/>
          </w:tcPr>
          <w:p w:rsidR="00AB2943" w:rsidRDefault="00AB2943" w:rsidP="00AB2943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ОПК-6.2.  Умеет:</w:t>
            </w:r>
          </w:p>
          <w:p w:rsidR="00AB2943" w:rsidRDefault="00AB2943" w:rsidP="00AB29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DE4E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</w:t>
            </w:r>
            <w:r w:rsidR="00DE4E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поиск необходимой нормативно- правовой документации для деятельности в избранной сфере профессиональной области;</w:t>
            </w:r>
          </w:p>
          <w:p w:rsidR="00AB2943" w:rsidRDefault="00AB2943" w:rsidP="00AB29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- соблюдать законодательство Российской Федерации о предоставлении сервисных услуг;</w:t>
            </w:r>
          </w:p>
          <w:p w:rsidR="00AB2943" w:rsidRPr="00C44F2A" w:rsidRDefault="00AB2943" w:rsidP="00AB2943">
            <w:pPr>
              <w:pStyle w:val="Default"/>
              <w:jc w:val="both"/>
            </w:pPr>
            <w:r>
              <w:rPr>
                <w:lang w:eastAsia="en-US"/>
              </w:rPr>
              <w:t>-обеспечивать документооборот в соответствии с нормативными требованиями.</w:t>
            </w:r>
          </w:p>
        </w:tc>
        <w:tc>
          <w:tcPr>
            <w:tcW w:w="673" w:type="pct"/>
            <w:vMerge/>
          </w:tcPr>
          <w:p w:rsidR="00AB2943" w:rsidRPr="00CF0E8D" w:rsidRDefault="00AB2943" w:rsidP="00AB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AB2943" w:rsidRPr="00CF0E8D" w:rsidRDefault="00AB2943" w:rsidP="00AB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AB2943" w:rsidRPr="00CF0E8D" w:rsidRDefault="00AB2943" w:rsidP="00AB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pct"/>
            <w:gridSpan w:val="2"/>
            <w:vMerge/>
          </w:tcPr>
          <w:p w:rsidR="00AB2943" w:rsidRPr="00CF0E8D" w:rsidRDefault="00AB2943" w:rsidP="00AB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pct"/>
            <w:vMerge/>
          </w:tcPr>
          <w:p w:rsidR="00AB2943" w:rsidRPr="00CF0E8D" w:rsidRDefault="00AB2943" w:rsidP="00AB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AB2943" w:rsidRPr="00CF0E8D" w:rsidRDefault="00AB2943" w:rsidP="00AB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499" w:rsidTr="00DE4E07">
        <w:tc>
          <w:tcPr>
            <w:tcW w:w="142" w:type="pct"/>
            <w:vMerge/>
          </w:tcPr>
          <w:p w:rsidR="00AB2943" w:rsidRPr="00424CB7" w:rsidRDefault="00AB2943" w:rsidP="00AB2943">
            <w:pPr>
              <w:pStyle w:val="Default"/>
              <w:rPr>
                <w:b/>
              </w:rPr>
            </w:pPr>
          </w:p>
        </w:tc>
        <w:tc>
          <w:tcPr>
            <w:tcW w:w="706" w:type="pct"/>
          </w:tcPr>
          <w:p w:rsidR="00AB2943" w:rsidRDefault="00AB2943" w:rsidP="00AB29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ОПК-6.3.  Имеет навыки и/или опыт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AB2943" w:rsidRDefault="00AB2943" w:rsidP="00AB29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обоснованного применения нормативно-правовой документации в области своей профессиональной деятельности.</w:t>
            </w:r>
          </w:p>
          <w:p w:rsidR="00AB2943" w:rsidRPr="00C44F2A" w:rsidRDefault="00AB2943" w:rsidP="00AB29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документооборота в соответствии с нормативными требованиями.</w:t>
            </w:r>
          </w:p>
        </w:tc>
        <w:tc>
          <w:tcPr>
            <w:tcW w:w="673" w:type="pct"/>
            <w:vMerge/>
          </w:tcPr>
          <w:p w:rsidR="00AB2943" w:rsidRPr="00CF0E8D" w:rsidRDefault="00AB2943" w:rsidP="00AB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AB2943" w:rsidRPr="00CF0E8D" w:rsidRDefault="00AB2943" w:rsidP="00AB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AB2943" w:rsidRPr="00CF0E8D" w:rsidRDefault="00AB2943" w:rsidP="00AB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pct"/>
            <w:gridSpan w:val="2"/>
            <w:vMerge/>
          </w:tcPr>
          <w:p w:rsidR="00AB2943" w:rsidRPr="00CF0E8D" w:rsidRDefault="00AB2943" w:rsidP="00AB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pct"/>
            <w:vMerge/>
          </w:tcPr>
          <w:p w:rsidR="00AB2943" w:rsidRPr="00CF0E8D" w:rsidRDefault="00AB2943" w:rsidP="00AB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AB2943" w:rsidRPr="00CF0E8D" w:rsidRDefault="00AB2943" w:rsidP="00AB2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499" w:rsidTr="00DE4E07">
        <w:tc>
          <w:tcPr>
            <w:tcW w:w="142" w:type="pct"/>
            <w:vMerge w:val="restart"/>
          </w:tcPr>
          <w:p w:rsidR="00E779D1" w:rsidRPr="00424CB7" w:rsidRDefault="00BD6499" w:rsidP="003E57C6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6" w:type="pct"/>
          </w:tcPr>
          <w:p w:rsidR="00E779D1" w:rsidRPr="003E57C6" w:rsidRDefault="00E779D1" w:rsidP="003E57C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</w:t>
            </w:r>
            <w:r w:rsidRPr="003E57C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6.1 Знает:</w:t>
            </w:r>
          </w:p>
          <w:p w:rsidR="00E779D1" w:rsidRDefault="00E779D1" w:rsidP="003E57C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3E57C6">
              <w:rPr>
                <w:rFonts w:ascii="Times New Roman" w:hAnsi="Times New Roman" w:cs="Times New Roman"/>
                <w:lang w:eastAsia="en-US"/>
              </w:rPr>
              <w:t>- необходимую нормативно-правовую документацию для деятельности в избранной сфере профессиональной области.</w:t>
            </w:r>
          </w:p>
        </w:tc>
        <w:tc>
          <w:tcPr>
            <w:tcW w:w="673" w:type="pct"/>
            <w:vMerge w:val="restart"/>
          </w:tcPr>
          <w:p w:rsidR="00E779D1" w:rsidRPr="00CF0E8D" w:rsidRDefault="00E779D1" w:rsidP="003E5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варианта ответа из предложенных</w:t>
            </w:r>
          </w:p>
        </w:tc>
        <w:tc>
          <w:tcPr>
            <w:tcW w:w="489" w:type="pct"/>
            <w:vMerge w:val="restart"/>
          </w:tcPr>
          <w:p w:rsidR="00E779D1" w:rsidRPr="00CF0E8D" w:rsidRDefault="00E779D1" w:rsidP="003E5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4" w:type="pct"/>
            <w:vMerge w:val="restart"/>
          </w:tcPr>
          <w:p w:rsidR="00E779D1" w:rsidRPr="00CF0E8D" w:rsidRDefault="00E779D1" w:rsidP="003E5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820" w:type="pct"/>
            <w:gridSpan w:val="2"/>
            <w:vMerge w:val="restart"/>
          </w:tcPr>
          <w:p w:rsidR="00E779D1" w:rsidRDefault="00E779D1" w:rsidP="00D653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E779D1" w:rsidRDefault="00E779D1" w:rsidP="00D653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65318" w:rsidRDefault="00D65318" w:rsidP="00D65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318">
              <w:rPr>
                <w:rFonts w:ascii="Times New Roman" w:hAnsi="Times New Roman" w:cs="Times New Roman"/>
                <w:sz w:val="24"/>
                <w:szCs w:val="24"/>
              </w:rPr>
              <w:t>Ст. 10 ФЗ РФ «Об основах туристской деятельности в РФ» определяет существенные условия договора на туристское обслуживание. Среди нижеперечисленных</w:t>
            </w:r>
            <w:r w:rsidR="007F79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318">
              <w:rPr>
                <w:rFonts w:ascii="Times New Roman" w:hAnsi="Times New Roman" w:cs="Times New Roman"/>
                <w:sz w:val="24"/>
                <w:szCs w:val="24"/>
              </w:rPr>
              <w:t xml:space="preserve">существенных условий укажите то, которое не соответствует Закону. </w:t>
            </w:r>
          </w:p>
          <w:p w:rsidR="00D65318" w:rsidRPr="00D65318" w:rsidRDefault="00D65318" w:rsidP="00D65318">
            <w:pPr>
              <w:pStyle w:val="ad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318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туроператоре, турагенте, лицензия, юридический адрес, банковские реквизиты и сведения </w:t>
            </w:r>
            <w:r w:rsidRPr="00D653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туристе в необходимом для реализации турпродукта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5318" w:rsidRPr="00D65318" w:rsidRDefault="00D65318" w:rsidP="00D65318">
            <w:pPr>
              <w:pStyle w:val="ad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318">
              <w:rPr>
                <w:rFonts w:ascii="Times New Roman" w:hAnsi="Times New Roman" w:cs="Times New Roman"/>
                <w:sz w:val="24"/>
                <w:szCs w:val="24"/>
              </w:rPr>
              <w:t>Информация о потребительских свойствах туристского продукта (программа, маршрут, безопасность, сертификат)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65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318" w:rsidRPr="00D65318" w:rsidRDefault="00D65318" w:rsidP="00D65318">
            <w:pPr>
              <w:pStyle w:val="ad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318">
              <w:rPr>
                <w:rFonts w:ascii="Times New Roman" w:hAnsi="Times New Roman" w:cs="Times New Roman"/>
                <w:sz w:val="24"/>
                <w:szCs w:val="24"/>
              </w:rPr>
              <w:t>Данные социологического опроса о положительных чертах данного путешествия и его превосходстве над другими предложениями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5318" w:rsidRPr="00D65318" w:rsidRDefault="00D65318" w:rsidP="00D65318">
            <w:pPr>
              <w:pStyle w:val="ad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318">
              <w:rPr>
                <w:rFonts w:ascii="Times New Roman" w:hAnsi="Times New Roman" w:cs="Times New Roman"/>
                <w:sz w:val="24"/>
                <w:szCs w:val="24"/>
              </w:rPr>
              <w:t>Дата и время начала и окончания путешествия, его продолжительность, порядок сопровождения, проводов и встреч, розничная цена туроператора и порядок оплаты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5318" w:rsidRPr="00D65318" w:rsidRDefault="00D65318" w:rsidP="00D65318">
            <w:pPr>
              <w:pStyle w:val="ad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318">
              <w:rPr>
                <w:rFonts w:ascii="Times New Roman" w:hAnsi="Times New Roman" w:cs="Times New Roman"/>
                <w:sz w:val="24"/>
                <w:szCs w:val="24"/>
              </w:rPr>
              <w:t>Права, обязанности и ответственность сторон, условия изменения и расторжения договора, порядок урегулирования споров, возмещение убытков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79D1" w:rsidRPr="00D65318" w:rsidRDefault="00D65318" w:rsidP="00D65318">
            <w:pPr>
              <w:pStyle w:val="ad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318">
              <w:rPr>
                <w:rFonts w:ascii="Times New Roman" w:hAnsi="Times New Roman" w:cs="Times New Roman"/>
                <w:sz w:val="24"/>
                <w:szCs w:val="24"/>
              </w:rPr>
              <w:t>Минимальное количество туристов в группе, срок информирования о том</w:t>
            </w:r>
            <w:r w:rsidR="00E017D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65318">
              <w:rPr>
                <w:rFonts w:ascii="Times New Roman" w:hAnsi="Times New Roman" w:cs="Times New Roman"/>
                <w:sz w:val="24"/>
                <w:szCs w:val="24"/>
              </w:rPr>
              <w:t>состоится или не состоится путешествие по причине недобора группы. Порядок и сроки предъявления претензий туристом.</w:t>
            </w:r>
          </w:p>
        </w:tc>
        <w:tc>
          <w:tcPr>
            <w:tcW w:w="493" w:type="pct"/>
            <w:vMerge w:val="restart"/>
          </w:tcPr>
          <w:p w:rsidR="006C2B63" w:rsidRDefault="00E77CA4" w:rsidP="006C2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6C2B63" w:rsidRPr="00CF0E8D" w:rsidRDefault="006C2B63" w:rsidP="006C2B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" w:type="pct"/>
            <w:vMerge w:val="restart"/>
          </w:tcPr>
          <w:p w:rsidR="00E779D1" w:rsidRDefault="00E779D1" w:rsidP="003E5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E779D1" w:rsidRPr="00CF0E8D" w:rsidRDefault="00E779D1" w:rsidP="003E5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D6499" w:rsidTr="00DE4E07">
        <w:trPr>
          <w:trHeight w:val="20"/>
        </w:trPr>
        <w:tc>
          <w:tcPr>
            <w:tcW w:w="142" w:type="pct"/>
            <w:vMerge/>
          </w:tcPr>
          <w:p w:rsidR="00E779D1" w:rsidRPr="00424CB7" w:rsidRDefault="00E779D1" w:rsidP="003E57C6">
            <w:pPr>
              <w:pStyle w:val="Default"/>
              <w:rPr>
                <w:b/>
              </w:rPr>
            </w:pPr>
          </w:p>
        </w:tc>
        <w:tc>
          <w:tcPr>
            <w:tcW w:w="706" w:type="pct"/>
          </w:tcPr>
          <w:p w:rsidR="00E779D1" w:rsidRDefault="00E779D1" w:rsidP="003E57C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ОПК-6.2.  Умеет:</w:t>
            </w:r>
          </w:p>
          <w:p w:rsidR="00E779D1" w:rsidRDefault="00E779D1" w:rsidP="003E57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-</w:t>
            </w:r>
            <w:r w:rsidR="00DE4E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поиск необходимой нормативно- правовой документации для деятельности в избранной сфере профессиональной области;</w:t>
            </w:r>
          </w:p>
          <w:p w:rsidR="00E779D1" w:rsidRPr="003E57C6" w:rsidRDefault="00E779D1" w:rsidP="003E57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DE4E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соблюдать </w:t>
            </w:r>
            <w:r w:rsidRPr="003E57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законодательство Российской Федерации о предоставлении сервисных услуг;</w:t>
            </w:r>
          </w:p>
          <w:p w:rsidR="00E779D1" w:rsidRDefault="00E779D1" w:rsidP="003E57C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3E57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-обеспечивать документооборот в соответствии с нормативными требованиями</w:t>
            </w:r>
            <w:r>
              <w:rPr>
                <w:lang w:eastAsia="en-US"/>
              </w:rPr>
              <w:t>.</w:t>
            </w:r>
          </w:p>
        </w:tc>
        <w:tc>
          <w:tcPr>
            <w:tcW w:w="673" w:type="pct"/>
            <w:vMerge/>
          </w:tcPr>
          <w:p w:rsidR="00E779D1" w:rsidRPr="00CF0E8D" w:rsidRDefault="00E779D1" w:rsidP="003E5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E779D1" w:rsidRPr="00CF0E8D" w:rsidRDefault="00E779D1" w:rsidP="003E5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E779D1" w:rsidRPr="00CF0E8D" w:rsidRDefault="00E779D1" w:rsidP="003E5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pct"/>
            <w:gridSpan w:val="2"/>
            <w:vMerge/>
          </w:tcPr>
          <w:p w:rsidR="00E779D1" w:rsidRPr="00CF0E8D" w:rsidRDefault="00E779D1" w:rsidP="003E5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pct"/>
            <w:vMerge/>
          </w:tcPr>
          <w:p w:rsidR="00E779D1" w:rsidRPr="00CF0E8D" w:rsidRDefault="00E779D1" w:rsidP="003E5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E779D1" w:rsidRPr="00CF0E8D" w:rsidRDefault="00E779D1" w:rsidP="003E5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499" w:rsidTr="00DE4E07">
        <w:trPr>
          <w:trHeight w:val="20"/>
        </w:trPr>
        <w:tc>
          <w:tcPr>
            <w:tcW w:w="142" w:type="pct"/>
            <w:vMerge/>
          </w:tcPr>
          <w:p w:rsidR="00E779D1" w:rsidRPr="00424CB7" w:rsidRDefault="00E779D1" w:rsidP="003E57C6">
            <w:pPr>
              <w:pStyle w:val="Default"/>
              <w:rPr>
                <w:b/>
              </w:rPr>
            </w:pPr>
          </w:p>
        </w:tc>
        <w:tc>
          <w:tcPr>
            <w:tcW w:w="706" w:type="pct"/>
          </w:tcPr>
          <w:p w:rsidR="00E779D1" w:rsidRDefault="00E779D1" w:rsidP="003E57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ОПК-6.3.  Имеет навыки и/или опыт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E779D1" w:rsidRDefault="00E779D1" w:rsidP="003E57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обоснованного применения нормативно-правовой документации в области своей профессиональной деятельности.</w:t>
            </w:r>
          </w:p>
          <w:p w:rsidR="00E779D1" w:rsidRDefault="00E779D1" w:rsidP="003E57C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документооборота в соответствии с нормативными требованиями.</w:t>
            </w:r>
          </w:p>
        </w:tc>
        <w:tc>
          <w:tcPr>
            <w:tcW w:w="673" w:type="pct"/>
            <w:vMerge/>
          </w:tcPr>
          <w:p w:rsidR="00E779D1" w:rsidRPr="00CF0E8D" w:rsidRDefault="00E779D1" w:rsidP="003E5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E779D1" w:rsidRPr="00CF0E8D" w:rsidRDefault="00E779D1" w:rsidP="003E5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E779D1" w:rsidRPr="00CF0E8D" w:rsidRDefault="00E779D1" w:rsidP="003E5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pct"/>
            <w:gridSpan w:val="2"/>
            <w:vMerge/>
          </w:tcPr>
          <w:p w:rsidR="00E779D1" w:rsidRPr="00CF0E8D" w:rsidRDefault="00E779D1" w:rsidP="003E5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pct"/>
            <w:vMerge/>
          </w:tcPr>
          <w:p w:rsidR="00E779D1" w:rsidRPr="00CF0E8D" w:rsidRDefault="00E779D1" w:rsidP="003E5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E779D1" w:rsidRPr="00CF0E8D" w:rsidRDefault="00E779D1" w:rsidP="003E5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9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8DC" w:rsidRDefault="009C08DC" w:rsidP="00701C1D">
      <w:pPr>
        <w:spacing w:after="0" w:line="240" w:lineRule="auto"/>
      </w:pPr>
      <w:r>
        <w:separator/>
      </w:r>
    </w:p>
  </w:endnote>
  <w:endnote w:type="continuationSeparator" w:id="0">
    <w:p w:rsidR="009C08DC" w:rsidRDefault="009C08DC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8DC" w:rsidRDefault="009C08DC" w:rsidP="00701C1D">
      <w:pPr>
        <w:spacing w:after="0" w:line="240" w:lineRule="auto"/>
      </w:pPr>
      <w:r>
        <w:separator/>
      </w:r>
    </w:p>
  </w:footnote>
  <w:footnote w:type="continuationSeparator" w:id="0">
    <w:p w:rsidR="009C08DC" w:rsidRDefault="009C08DC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E50DFA" w:rsidRDefault="007941B8">
        <w:pPr>
          <w:pStyle w:val="a9"/>
          <w:jc w:val="center"/>
        </w:pPr>
        <w:r>
          <w:fldChar w:fldCharType="begin"/>
        </w:r>
        <w:r w:rsidR="009A7A87">
          <w:instrText xml:space="preserve"> PAGE   \* MERGEFORMAT </w:instrText>
        </w:r>
        <w:r>
          <w:fldChar w:fldCharType="separate"/>
        </w:r>
        <w:r w:rsidR="009318A3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E50DFA" w:rsidRDefault="00E50DF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54A2C"/>
    <w:multiLevelType w:val="hybridMultilevel"/>
    <w:tmpl w:val="7BF262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EE93CC9"/>
    <w:multiLevelType w:val="hybridMultilevel"/>
    <w:tmpl w:val="13226400"/>
    <w:lvl w:ilvl="0" w:tplc="601C8C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57C1E"/>
    <w:multiLevelType w:val="hybridMultilevel"/>
    <w:tmpl w:val="DC0097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346ED8"/>
    <w:multiLevelType w:val="hybridMultilevel"/>
    <w:tmpl w:val="4C64F5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010AF"/>
    <w:multiLevelType w:val="hybridMultilevel"/>
    <w:tmpl w:val="9A7CEF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E547D"/>
    <w:multiLevelType w:val="hybridMultilevel"/>
    <w:tmpl w:val="4A4E219A"/>
    <w:lvl w:ilvl="0" w:tplc="032E4A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238B4CFA"/>
    <w:multiLevelType w:val="hybridMultilevel"/>
    <w:tmpl w:val="A476BCDC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60658"/>
    <w:multiLevelType w:val="multilevel"/>
    <w:tmpl w:val="300EF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E660BD"/>
    <w:multiLevelType w:val="hybridMultilevel"/>
    <w:tmpl w:val="F23A1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32C7A"/>
    <w:multiLevelType w:val="hybridMultilevel"/>
    <w:tmpl w:val="239EAB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2A4614"/>
    <w:multiLevelType w:val="hybridMultilevel"/>
    <w:tmpl w:val="85906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761129"/>
    <w:multiLevelType w:val="multilevel"/>
    <w:tmpl w:val="0DEA2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DC55F60"/>
    <w:multiLevelType w:val="hybridMultilevel"/>
    <w:tmpl w:val="9482BCAC"/>
    <w:lvl w:ilvl="0" w:tplc="AD983A28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211A45"/>
    <w:multiLevelType w:val="multilevel"/>
    <w:tmpl w:val="1CD09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B339DD"/>
    <w:multiLevelType w:val="hybridMultilevel"/>
    <w:tmpl w:val="1C16F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C06BC6"/>
    <w:multiLevelType w:val="hybridMultilevel"/>
    <w:tmpl w:val="A0A2068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D2263C4"/>
    <w:multiLevelType w:val="hybridMultilevel"/>
    <w:tmpl w:val="530A2B38"/>
    <w:lvl w:ilvl="0" w:tplc="5510AD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4525B"/>
    <w:multiLevelType w:val="multilevel"/>
    <w:tmpl w:val="78747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CB1094"/>
    <w:multiLevelType w:val="hybridMultilevel"/>
    <w:tmpl w:val="81647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4D0376"/>
    <w:multiLevelType w:val="multilevel"/>
    <w:tmpl w:val="D0387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A075DC9"/>
    <w:multiLevelType w:val="hybridMultilevel"/>
    <w:tmpl w:val="73ECB416"/>
    <w:lvl w:ilvl="0" w:tplc="68AA9B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5521E3"/>
    <w:multiLevelType w:val="hybridMultilevel"/>
    <w:tmpl w:val="7B5AA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F8751F"/>
    <w:multiLevelType w:val="hybridMultilevel"/>
    <w:tmpl w:val="DAEAF7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671976"/>
    <w:multiLevelType w:val="hybridMultilevel"/>
    <w:tmpl w:val="EB90BAA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1"/>
  </w:num>
  <w:num w:numId="3">
    <w:abstractNumId w:val="10"/>
  </w:num>
  <w:num w:numId="4">
    <w:abstractNumId w:val="5"/>
  </w:num>
  <w:num w:numId="5">
    <w:abstractNumId w:val="9"/>
  </w:num>
  <w:num w:numId="6">
    <w:abstractNumId w:val="2"/>
  </w:num>
  <w:num w:numId="7">
    <w:abstractNumId w:val="4"/>
  </w:num>
  <w:num w:numId="8">
    <w:abstractNumId w:val="20"/>
  </w:num>
  <w:num w:numId="9">
    <w:abstractNumId w:val="12"/>
  </w:num>
  <w:num w:numId="10">
    <w:abstractNumId w:val="1"/>
  </w:num>
  <w:num w:numId="11">
    <w:abstractNumId w:val="13"/>
  </w:num>
  <w:num w:numId="12">
    <w:abstractNumId w:val="6"/>
  </w:num>
  <w:num w:numId="13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15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0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3">
    <w:abstractNumId w:val="22"/>
  </w:num>
  <w:num w:numId="24">
    <w:abstractNumId w:val="8"/>
  </w:num>
  <w:num w:numId="25">
    <w:abstractNumId w:val="16"/>
  </w:num>
  <w:num w:numId="26">
    <w:abstractNumId w:val="3"/>
  </w:num>
  <w:num w:numId="27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8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9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0">
    <w:abstractNumId w:val="23"/>
  </w:num>
  <w:num w:numId="31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2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3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4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5">
    <w:abstractNumId w:val="18"/>
  </w:num>
  <w:num w:numId="36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0498"/>
    <w:rsid w:val="00005735"/>
    <w:rsid w:val="000114C0"/>
    <w:rsid w:val="00024995"/>
    <w:rsid w:val="00030E39"/>
    <w:rsid w:val="00044CFD"/>
    <w:rsid w:val="00050682"/>
    <w:rsid w:val="00052DED"/>
    <w:rsid w:val="0005535B"/>
    <w:rsid w:val="00056168"/>
    <w:rsid w:val="00064B0B"/>
    <w:rsid w:val="00082278"/>
    <w:rsid w:val="000824AF"/>
    <w:rsid w:val="00084A02"/>
    <w:rsid w:val="000862C9"/>
    <w:rsid w:val="00086469"/>
    <w:rsid w:val="00092F7F"/>
    <w:rsid w:val="000B441E"/>
    <w:rsid w:val="000C4C3A"/>
    <w:rsid w:val="000D2287"/>
    <w:rsid w:val="0010268C"/>
    <w:rsid w:val="001118DC"/>
    <w:rsid w:val="0013575C"/>
    <w:rsid w:val="00162094"/>
    <w:rsid w:val="0016691C"/>
    <w:rsid w:val="001728C5"/>
    <w:rsid w:val="00177C51"/>
    <w:rsid w:val="0019157D"/>
    <w:rsid w:val="00192A0A"/>
    <w:rsid w:val="001E3F63"/>
    <w:rsid w:val="001F3D10"/>
    <w:rsid w:val="001F3F3E"/>
    <w:rsid w:val="001F4622"/>
    <w:rsid w:val="001F5B6E"/>
    <w:rsid w:val="001F61E2"/>
    <w:rsid w:val="001F62C8"/>
    <w:rsid w:val="00204C7E"/>
    <w:rsid w:val="00206423"/>
    <w:rsid w:val="0021276C"/>
    <w:rsid w:val="0021505B"/>
    <w:rsid w:val="00222AF4"/>
    <w:rsid w:val="0023481F"/>
    <w:rsid w:val="00245AA4"/>
    <w:rsid w:val="00245F96"/>
    <w:rsid w:val="00252B52"/>
    <w:rsid w:val="00253231"/>
    <w:rsid w:val="00275BDB"/>
    <w:rsid w:val="002C209A"/>
    <w:rsid w:val="002D6654"/>
    <w:rsid w:val="002E171B"/>
    <w:rsid w:val="002E1CAE"/>
    <w:rsid w:val="002E6895"/>
    <w:rsid w:val="002F087A"/>
    <w:rsid w:val="002F3618"/>
    <w:rsid w:val="003025AB"/>
    <w:rsid w:val="00313262"/>
    <w:rsid w:val="00317CBC"/>
    <w:rsid w:val="00341D59"/>
    <w:rsid w:val="003448B4"/>
    <w:rsid w:val="00353A82"/>
    <w:rsid w:val="00357789"/>
    <w:rsid w:val="00364C35"/>
    <w:rsid w:val="0036636F"/>
    <w:rsid w:val="003672F5"/>
    <w:rsid w:val="00370B25"/>
    <w:rsid w:val="003A5851"/>
    <w:rsid w:val="003D0681"/>
    <w:rsid w:val="003D2151"/>
    <w:rsid w:val="003D2650"/>
    <w:rsid w:val="003D3220"/>
    <w:rsid w:val="003E1F17"/>
    <w:rsid w:val="003E57C6"/>
    <w:rsid w:val="003F1354"/>
    <w:rsid w:val="00404F62"/>
    <w:rsid w:val="00424CB7"/>
    <w:rsid w:val="00435E7E"/>
    <w:rsid w:val="00440930"/>
    <w:rsid w:val="00452BF4"/>
    <w:rsid w:val="00461CFE"/>
    <w:rsid w:val="004656BF"/>
    <w:rsid w:val="00496CF0"/>
    <w:rsid w:val="004A2FC3"/>
    <w:rsid w:val="004A3126"/>
    <w:rsid w:val="004A62F2"/>
    <w:rsid w:val="004B6FA4"/>
    <w:rsid w:val="004C4C53"/>
    <w:rsid w:val="004E0666"/>
    <w:rsid w:val="004E1383"/>
    <w:rsid w:val="004E55B4"/>
    <w:rsid w:val="004F3948"/>
    <w:rsid w:val="004F486D"/>
    <w:rsid w:val="00500997"/>
    <w:rsid w:val="005016C0"/>
    <w:rsid w:val="00504CAF"/>
    <w:rsid w:val="005052D8"/>
    <w:rsid w:val="005261D2"/>
    <w:rsid w:val="00542483"/>
    <w:rsid w:val="005426D6"/>
    <w:rsid w:val="00544F6D"/>
    <w:rsid w:val="00553822"/>
    <w:rsid w:val="00570456"/>
    <w:rsid w:val="005839B2"/>
    <w:rsid w:val="0058465C"/>
    <w:rsid w:val="005B2DEA"/>
    <w:rsid w:val="005F016F"/>
    <w:rsid w:val="005F02CC"/>
    <w:rsid w:val="005F731C"/>
    <w:rsid w:val="0063022B"/>
    <w:rsid w:val="006414E6"/>
    <w:rsid w:val="006B14DD"/>
    <w:rsid w:val="006B2EED"/>
    <w:rsid w:val="006B7990"/>
    <w:rsid w:val="006C2B63"/>
    <w:rsid w:val="006D1977"/>
    <w:rsid w:val="006D26CC"/>
    <w:rsid w:val="006E41EC"/>
    <w:rsid w:val="006F7FC7"/>
    <w:rsid w:val="00700889"/>
    <w:rsid w:val="00701C1D"/>
    <w:rsid w:val="00710FDB"/>
    <w:rsid w:val="00714234"/>
    <w:rsid w:val="00720BB3"/>
    <w:rsid w:val="00724126"/>
    <w:rsid w:val="00726F98"/>
    <w:rsid w:val="007320D6"/>
    <w:rsid w:val="007355A2"/>
    <w:rsid w:val="007372D2"/>
    <w:rsid w:val="007465C3"/>
    <w:rsid w:val="00750A5D"/>
    <w:rsid w:val="0075715D"/>
    <w:rsid w:val="0075741F"/>
    <w:rsid w:val="00757DDF"/>
    <w:rsid w:val="00790B8E"/>
    <w:rsid w:val="007930E0"/>
    <w:rsid w:val="007941B8"/>
    <w:rsid w:val="007A024A"/>
    <w:rsid w:val="007A2ADC"/>
    <w:rsid w:val="007A39C8"/>
    <w:rsid w:val="007C242A"/>
    <w:rsid w:val="007D19E2"/>
    <w:rsid w:val="007D6799"/>
    <w:rsid w:val="007E7CA4"/>
    <w:rsid w:val="007F2F8A"/>
    <w:rsid w:val="007F79FB"/>
    <w:rsid w:val="00810488"/>
    <w:rsid w:val="00816186"/>
    <w:rsid w:val="00826034"/>
    <w:rsid w:val="00831733"/>
    <w:rsid w:val="0083521F"/>
    <w:rsid w:val="008460CB"/>
    <w:rsid w:val="008764CD"/>
    <w:rsid w:val="008858AA"/>
    <w:rsid w:val="00890131"/>
    <w:rsid w:val="00896B2E"/>
    <w:rsid w:val="008A349C"/>
    <w:rsid w:val="008A622F"/>
    <w:rsid w:val="008A6B57"/>
    <w:rsid w:val="008B5139"/>
    <w:rsid w:val="008C4722"/>
    <w:rsid w:val="008F3013"/>
    <w:rsid w:val="008F7507"/>
    <w:rsid w:val="00920812"/>
    <w:rsid w:val="009318A3"/>
    <w:rsid w:val="00950FCC"/>
    <w:rsid w:val="009531BA"/>
    <w:rsid w:val="00955EAC"/>
    <w:rsid w:val="009745BC"/>
    <w:rsid w:val="00984C2E"/>
    <w:rsid w:val="00990CC3"/>
    <w:rsid w:val="009910A6"/>
    <w:rsid w:val="00993011"/>
    <w:rsid w:val="009968E5"/>
    <w:rsid w:val="009A54A2"/>
    <w:rsid w:val="009A6BF0"/>
    <w:rsid w:val="009A7A87"/>
    <w:rsid w:val="009B7521"/>
    <w:rsid w:val="009C08DC"/>
    <w:rsid w:val="009D2A82"/>
    <w:rsid w:val="009D2E0B"/>
    <w:rsid w:val="009D3063"/>
    <w:rsid w:val="009D6B5C"/>
    <w:rsid w:val="009E3FE2"/>
    <w:rsid w:val="00A007F7"/>
    <w:rsid w:val="00A07A59"/>
    <w:rsid w:val="00A17621"/>
    <w:rsid w:val="00A17C9D"/>
    <w:rsid w:val="00A3129A"/>
    <w:rsid w:val="00A33D94"/>
    <w:rsid w:val="00A3761E"/>
    <w:rsid w:val="00A451A5"/>
    <w:rsid w:val="00A63CBD"/>
    <w:rsid w:val="00A92E49"/>
    <w:rsid w:val="00A943B0"/>
    <w:rsid w:val="00A95E4D"/>
    <w:rsid w:val="00AA0F45"/>
    <w:rsid w:val="00AA1990"/>
    <w:rsid w:val="00AA312D"/>
    <w:rsid w:val="00AA36E8"/>
    <w:rsid w:val="00AA7C89"/>
    <w:rsid w:val="00AB2943"/>
    <w:rsid w:val="00AB3855"/>
    <w:rsid w:val="00AF1554"/>
    <w:rsid w:val="00B02B07"/>
    <w:rsid w:val="00B053CE"/>
    <w:rsid w:val="00B1432E"/>
    <w:rsid w:val="00B2075D"/>
    <w:rsid w:val="00B424C6"/>
    <w:rsid w:val="00B52015"/>
    <w:rsid w:val="00B617D3"/>
    <w:rsid w:val="00B64E2E"/>
    <w:rsid w:val="00B714B7"/>
    <w:rsid w:val="00B720B4"/>
    <w:rsid w:val="00BA4028"/>
    <w:rsid w:val="00BB029D"/>
    <w:rsid w:val="00BB2BAD"/>
    <w:rsid w:val="00BC1518"/>
    <w:rsid w:val="00BD6499"/>
    <w:rsid w:val="00BE0BF7"/>
    <w:rsid w:val="00BE3584"/>
    <w:rsid w:val="00BE4FF3"/>
    <w:rsid w:val="00BE79D0"/>
    <w:rsid w:val="00BF366B"/>
    <w:rsid w:val="00BF4FC9"/>
    <w:rsid w:val="00BF7AA4"/>
    <w:rsid w:val="00C013C1"/>
    <w:rsid w:val="00C12E86"/>
    <w:rsid w:val="00C13684"/>
    <w:rsid w:val="00C155DA"/>
    <w:rsid w:val="00C164D7"/>
    <w:rsid w:val="00C36012"/>
    <w:rsid w:val="00C44F2A"/>
    <w:rsid w:val="00C536C1"/>
    <w:rsid w:val="00C5641E"/>
    <w:rsid w:val="00C5686D"/>
    <w:rsid w:val="00C57263"/>
    <w:rsid w:val="00C60874"/>
    <w:rsid w:val="00C6180F"/>
    <w:rsid w:val="00C804E7"/>
    <w:rsid w:val="00C8213F"/>
    <w:rsid w:val="00CA25FF"/>
    <w:rsid w:val="00CC09B4"/>
    <w:rsid w:val="00CC5A74"/>
    <w:rsid w:val="00CC60B0"/>
    <w:rsid w:val="00CD3144"/>
    <w:rsid w:val="00CE2958"/>
    <w:rsid w:val="00CE5EB2"/>
    <w:rsid w:val="00CF0865"/>
    <w:rsid w:val="00CF0E8D"/>
    <w:rsid w:val="00CF66C8"/>
    <w:rsid w:val="00D07B9A"/>
    <w:rsid w:val="00D2298E"/>
    <w:rsid w:val="00D2320B"/>
    <w:rsid w:val="00D31143"/>
    <w:rsid w:val="00D65318"/>
    <w:rsid w:val="00D77E4C"/>
    <w:rsid w:val="00D87406"/>
    <w:rsid w:val="00D97FE8"/>
    <w:rsid w:val="00DA06E6"/>
    <w:rsid w:val="00DA7D66"/>
    <w:rsid w:val="00DB487B"/>
    <w:rsid w:val="00DC053A"/>
    <w:rsid w:val="00DC2DF8"/>
    <w:rsid w:val="00DD2FE0"/>
    <w:rsid w:val="00DE170A"/>
    <w:rsid w:val="00DE4E07"/>
    <w:rsid w:val="00E00A0F"/>
    <w:rsid w:val="00E017D2"/>
    <w:rsid w:val="00E10247"/>
    <w:rsid w:val="00E2176D"/>
    <w:rsid w:val="00E30EC9"/>
    <w:rsid w:val="00E37D4F"/>
    <w:rsid w:val="00E50DFA"/>
    <w:rsid w:val="00E53864"/>
    <w:rsid w:val="00E54C84"/>
    <w:rsid w:val="00E6783D"/>
    <w:rsid w:val="00E779D1"/>
    <w:rsid w:val="00E77CA4"/>
    <w:rsid w:val="00E940CE"/>
    <w:rsid w:val="00EA036F"/>
    <w:rsid w:val="00EB3BFC"/>
    <w:rsid w:val="00EC58A9"/>
    <w:rsid w:val="00ED0382"/>
    <w:rsid w:val="00ED1662"/>
    <w:rsid w:val="00ED49D7"/>
    <w:rsid w:val="00EE0623"/>
    <w:rsid w:val="00EE3AF9"/>
    <w:rsid w:val="00EE553F"/>
    <w:rsid w:val="00F14736"/>
    <w:rsid w:val="00F30E83"/>
    <w:rsid w:val="00F3333F"/>
    <w:rsid w:val="00F408E7"/>
    <w:rsid w:val="00F76826"/>
    <w:rsid w:val="00F77D8C"/>
    <w:rsid w:val="00F90BE7"/>
    <w:rsid w:val="00F91675"/>
    <w:rsid w:val="00F96D27"/>
    <w:rsid w:val="00FB2238"/>
    <w:rsid w:val="00FB4F14"/>
    <w:rsid w:val="00FC101D"/>
    <w:rsid w:val="00FD4486"/>
    <w:rsid w:val="00FE259D"/>
    <w:rsid w:val="00FF3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826"/>
  </w:style>
  <w:style w:type="paragraph" w:styleId="1">
    <w:name w:val="heading 1"/>
    <w:basedOn w:val="a"/>
    <w:next w:val="a"/>
    <w:link w:val="10"/>
    <w:uiPriority w:val="9"/>
    <w:qFormat/>
    <w:rsid w:val="008A6B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B2943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8A6B5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77CA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187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1CBC7-6DEB-4D1A-B3BD-B1E8027B9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2699</Words>
  <Characters>15390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2025-02-19T04:33:00Z</dcterms:created>
  <dcterms:modified xsi:type="dcterms:W3CDTF">2025-02-19T04:33:00Z</dcterms:modified>
</cp:coreProperties>
</file>